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4428" w14:textId="77777777" w:rsidR="002006B3" w:rsidRPr="002006B3" w:rsidRDefault="002006B3" w:rsidP="002006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6B3">
        <w:rPr>
          <w:rFonts w:ascii="Times New Roman" w:hAnsi="Times New Roman" w:cs="Times New Roman"/>
          <w:b/>
          <w:bCs/>
          <w:sz w:val="24"/>
          <w:szCs w:val="24"/>
        </w:rPr>
        <w:t xml:space="preserve">ANALISIS  PENETAPAN HARGA PRODUK TAHU USAHA SKALA </w:t>
      </w:r>
      <w:r w:rsidRPr="002006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HOME </w:t>
      </w:r>
      <w:r w:rsidRPr="002006B3">
        <w:rPr>
          <w:rFonts w:ascii="Times New Roman" w:hAnsi="Times New Roman" w:cs="Times New Roman"/>
          <w:b/>
          <w:bCs/>
          <w:sz w:val="24"/>
          <w:szCs w:val="24"/>
        </w:rPr>
        <w:t>INDUSTRI</w:t>
      </w:r>
      <w:r w:rsidRPr="002006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2006B3">
        <w:rPr>
          <w:rFonts w:ascii="Times New Roman" w:hAnsi="Times New Roman" w:cs="Times New Roman"/>
          <w:b/>
          <w:bCs/>
          <w:sz w:val="24"/>
          <w:szCs w:val="24"/>
        </w:rPr>
        <w:t>DI DESA KESAMBE LAMA KECAMATAN CURUP TIMUR KABUPATEN REJANG LEBONG</w:t>
      </w:r>
    </w:p>
    <w:p w14:paraId="644EA073" w14:textId="77777777" w:rsidR="000440A3" w:rsidRPr="002006B3" w:rsidRDefault="002006B3" w:rsidP="002006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Dhea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Wiyanda</w:t>
      </w:r>
      <w:r w:rsidRPr="002006B3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440A3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Febri Nur Pramudya, S.P.,M.Si</w:t>
      </w:r>
      <w:r w:rsidRPr="002006B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Putri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Milanda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Bainamus, M.Pd.,Mat</w:t>
      </w:r>
      <w:r w:rsidRPr="002006B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376E4786" w14:textId="77777777" w:rsidR="000440A3" w:rsidRDefault="000440A3" w:rsidP="000440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ID"/>
        </w:rPr>
        <w:t>Mahasis</w:t>
      </w:r>
      <w:r w:rsidR="002006B3">
        <w:rPr>
          <w:rFonts w:ascii="Times New Roman" w:hAnsi="Times New Roman" w:cs="Times New Roman"/>
          <w:sz w:val="24"/>
          <w:szCs w:val="24"/>
          <w:lang w:eastAsia="en-ID"/>
        </w:rPr>
        <w:t>wa</w:t>
      </w:r>
      <w:proofErr w:type="spellEnd"/>
      <w:r w:rsidR="002006B3">
        <w:rPr>
          <w:rFonts w:ascii="Times New Roman" w:hAnsi="Times New Roman" w:cs="Times New Roman"/>
          <w:sz w:val="24"/>
          <w:szCs w:val="24"/>
          <w:lang w:eastAsia="en-ID"/>
        </w:rPr>
        <w:t xml:space="preserve"> Program Studi </w:t>
      </w:r>
      <w:proofErr w:type="spellStart"/>
      <w:r w:rsidR="002006B3">
        <w:rPr>
          <w:rFonts w:ascii="Times New Roman" w:hAnsi="Times New Roman" w:cs="Times New Roman"/>
          <w:sz w:val="24"/>
          <w:szCs w:val="24"/>
          <w:lang w:eastAsia="en-ID"/>
        </w:rPr>
        <w:t>Agribisnis</w:t>
      </w:r>
      <w:proofErr w:type="spellEnd"/>
      <w:r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ID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eastAsia="en-ID"/>
        </w:rPr>
        <w:t xml:space="preserve"> Pertanian,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ID"/>
        </w:rPr>
        <w:t>Universtas</w:t>
      </w:r>
      <w:proofErr w:type="spellEnd"/>
      <w:r>
        <w:rPr>
          <w:rFonts w:ascii="Times New Roman" w:hAnsi="Times New Roman" w:cs="Times New Roman"/>
          <w:sz w:val="24"/>
          <w:szCs w:val="24"/>
          <w:lang w:eastAsia="en-ID"/>
        </w:rPr>
        <w:t xml:space="preserve"> Pat Petulai</w:t>
      </w:r>
      <w:r w:rsidR="002006B3" w:rsidRPr="002006B3">
        <w:rPr>
          <w:rFonts w:ascii="Times New Roman" w:hAnsi="Times New Roman" w:cs="Times New Roman"/>
          <w:sz w:val="24"/>
          <w:szCs w:val="24"/>
          <w:vertAlign w:val="superscript"/>
          <w:lang w:eastAsia="en-ID"/>
        </w:rPr>
        <w:t>1</w:t>
      </w:r>
    </w:p>
    <w:p w14:paraId="1CBAC12A" w14:textId="77777777" w:rsidR="000440A3" w:rsidRDefault="000440A3" w:rsidP="000440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t xml:space="preserve">Program Studi </w:t>
      </w:r>
      <w:proofErr w:type="spellStart"/>
      <w:r w:rsidR="002006B3">
        <w:rPr>
          <w:rFonts w:ascii="Times New Roman" w:hAnsi="Times New Roman" w:cs="Times New Roman"/>
          <w:sz w:val="24"/>
          <w:szCs w:val="24"/>
          <w:lang w:eastAsia="en-ID"/>
        </w:rPr>
        <w:t>Agribisnis</w:t>
      </w:r>
      <w:proofErr w:type="spellEnd"/>
      <w:r w:rsidR="00970945" w:rsidRPr="00970945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970945" w:rsidRPr="00970945">
        <w:rPr>
          <w:rFonts w:ascii="Times New Roman" w:hAnsi="Times New Roman" w:cs="Times New Roman"/>
          <w:sz w:val="24"/>
          <w:szCs w:val="24"/>
          <w:lang w:eastAsia="en-ID"/>
        </w:rPr>
        <w:t>Fakultas</w:t>
      </w:r>
      <w:proofErr w:type="spellEnd"/>
      <w:r w:rsidR="00970945" w:rsidRPr="00970945">
        <w:rPr>
          <w:rFonts w:ascii="Times New Roman" w:hAnsi="Times New Roman" w:cs="Times New Roman"/>
          <w:sz w:val="24"/>
          <w:szCs w:val="24"/>
          <w:lang w:eastAsia="en-ID"/>
        </w:rPr>
        <w:t xml:space="preserve"> Pertanian,</w:t>
      </w:r>
      <w:r w:rsidR="0097094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970945" w:rsidRPr="00970945">
        <w:rPr>
          <w:rFonts w:ascii="Times New Roman" w:hAnsi="Times New Roman" w:cs="Times New Roman"/>
          <w:sz w:val="24"/>
          <w:szCs w:val="24"/>
          <w:lang w:eastAsia="en-ID"/>
        </w:rPr>
        <w:t xml:space="preserve">Universitas Pat Petulai, Rejang </w:t>
      </w:r>
      <w:proofErr w:type="spellStart"/>
      <w:r w:rsidR="00970945" w:rsidRPr="00970945">
        <w:rPr>
          <w:rFonts w:ascii="Times New Roman" w:hAnsi="Times New Roman" w:cs="Times New Roman"/>
          <w:sz w:val="24"/>
          <w:szCs w:val="24"/>
          <w:lang w:eastAsia="en-ID"/>
        </w:rPr>
        <w:t>Lebong</w:t>
      </w:r>
      <w:proofErr w:type="spellEnd"/>
      <w:r w:rsidR="002D54C1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2006B3" w:rsidRPr="002006B3">
        <w:rPr>
          <w:rFonts w:ascii="Times New Roman" w:hAnsi="Times New Roman" w:cs="Times New Roman"/>
          <w:sz w:val="24"/>
          <w:szCs w:val="24"/>
          <w:vertAlign w:val="superscript"/>
          <w:lang w:eastAsia="en-ID"/>
        </w:rPr>
        <w:t>2</w:t>
      </w:r>
    </w:p>
    <w:p w14:paraId="439127CC" w14:textId="77777777" w:rsidR="000440A3" w:rsidRDefault="000440A3" w:rsidP="000440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t xml:space="preserve">Program Studi </w:t>
      </w:r>
      <w:proofErr w:type="spellStart"/>
      <w:r w:rsidR="002006B3">
        <w:rPr>
          <w:rFonts w:ascii="Times New Roman" w:hAnsi="Times New Roman" w:cs="Times New Roman"/>
          <w:sz w:val="24"/>
          <w:szCs w:val="24"/>
          <w:lang w:eastAsia="en-ID"/>
        </w:rPr>
        <w:t>Agribisnis</w:t>
      </w:r>
      <w:proofErr w:type="spellEnd"/>
      <w:r w:rsidRPr="00970945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70945">
        <w:rPr>
          <w:rFonts w:ascii="Times New Roman" w:hAnsi="Times New Roman" w:cs="Times New Roman"/>
          <w:sz w:val="24"/>
          <w:szCs w:val="24"/>
          <w:lang w:eastAsia="en-ID"/>
        </w:rPr>
        <w:t>Fakultas</w:t>
      </w:r>
      <w:proofErr w:type="spellEnd"/>
      <w:r w:rsidRPr="00970945">
        <w:rPr>
          <w:rFonts w:ascii="Times New Roman" w:hAnsi="Times New Roman" w:cs="Times New Roman"/>
          <w:sz w:val="24"/>
          <w:szCs w:val="24"/>
          <w:lang w:eastAsia="en-ID"/>
        </w:rPr>
        <w:t xml:space="preserve"> Pertanian,</w:t>
      </w:r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Pr="00970945">
        <w:rPr>
          <w:rFonts w:ascii="Times New Roman" w:hAnsi="Times New Roman" w:cs="Times New Roman"/>
          <w:sz w:val="24"/>
          <w:szCs w:val="24"/>
          <w:lang w:eastAsia="en-ID"/>
        </w:rPr>
        <w:t xml:space="preserve">Universitas Pat Petulai, Rejang </w:t>
      </w:r>
      <w:proofErr w:type="spellStart"/>
      <w:r w:rsidRPr="00970945">
        <w:rPr>
          <w:rFonts w:ascii="Times New Roman" w:hAnsi="Times New Roman" w:cs="Times New Roman"/>
          <w:sz w:val="24"/>
          <w:szCs w:val="24"/>
          <w:lang w:eastAsia="en-ID"/>
        </w:rPr>
        <w:t>Lebong</w:t>
      </w:r>
      <w:proofErr w:type="spellEnd"/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r w:rsidR="002006B3" w:rsidRPr="002006B3">
        <w:rPr>
          <w:rFonts w:ascii="Times New Roman" w:hAnsi="Times New Roman" w:cs="Times New Roman"/>
          <w:sz w:val="24"/>
          <w:szCs w:val="24"/>
          <w:vertAlign w:val="superscript"/>
          <w:lang w:eastAsia="en-ID"/>
        </w:rPr>
        <w:t>3</w:t>
      </w:r>
    </w:p>
    <w:p w14:paraId="32B09826" w14:textId="77777777" w:rsidR="00676127" w:rsidRDefault="00676127" w:rsidP="000F2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ID"/>
        </w:rPr>
        <w:t>Jln</w:t>
      </w:r>
      <w:proofErr w:type="spellEnd"/>
      <w:r>
        <w:rPr>
          <w:rFonts w:ascii="Times New Roman" w:hAnsi="Times New Roman" w:cs="Times New Roman"/>
          <w:sz w:val="24"/>
          <w:szCs w:val="24"/>
          <w:lang w:eastAsia="en-ID"/>
        </w:rPr>
        <w:t>. Basuki Rahmat Nomor. 13 Dwi Tunggal Curup. Telp/Fax (0732)21221</w:t>
      </w:r>
    </w:p>
    <w:p w14:paraId="3BC9B7E1" w14:textId="77777777" w:rsidR="000F20ED" w:rsidRDefault="000F20ED" w:rsidP="000F2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t xml:space="preserve">Email : </w:t>
      </w:r>
      <w:hyperlink r:id="rId5" w:history="1">
        <w:r w:rsidR="002006B3" w:rsidRPr="002D73FF">
          <w:rPr>
            <w:rStyle w:val="Hyperlink"/>
            <w:rFonts w:ascii="Times New Roman" w:hAnsi="Times New Roman" w:cs="Times New Roman"/>
            <w:sz w:val="24"/>
            <w:szCs w:val="24"/>
            <w:lang w:eastAsia="en-ID"/>
          </w:rPr>
          <w:t>deacrp707@.gmail.com</w:t>
        </w:r>
      </w:hyperlink>
    </w:p>
    <w:p w14:paraId="44A016EB" w14:textId="77777777" w:rsidR="00970945" w:rsidRPr="00676127" w:rsidRDefault="00970945" w:rsidP="000F20ED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en-ID"/>
        </w:rPr>
      </w:pPr>
    </w:p>
    <w:p w14:paraId="4C9C0997" w14:textId="77777777" w:rsidR="002E2D77" w:rsidRDefault="002E2D77" w:rsidP="006A4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14:paraId="5B423872" w14:textId="1D2AF77C" w:rsidR="002006B3" w:rsidRPr="002006B3" w:rsidRDefault="002006B3" w:rsidP="00E76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Harga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Tahu Usaha Skala Home Industri di Desa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Kesambe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Curup Timur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Rejang Lebong”. Tujuan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Bapak Ujang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home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Kesambe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cost plus pricing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full costing.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purposive sampling, di mana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data primer dan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overhead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full costing dan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cost plus pricing. Hasil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Rp54.145.000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12.000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bungkus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. Harga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bungkus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Rp4.507,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cost plus pricing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Rp9.024 per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bungkus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Rp12.000–Rp20.000 per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bungkus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cost plus pricing,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Bapak Ujang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. Kesimpulan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Bapak Ujang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pasar,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. Metode cost plus </w:t>
      </w:r>
      <w:r w:rsidRPr="002006B3">
        <w:rPr>
          <w:rFonts w:ascii="Times New Roman" w:hAnsi="Times New Roman" w:cs="Times New Roman"/>
          <w:sz w:val="24"/>
          <w:szCs w:val="24"/>
        </w:rPr>
        <w:lastRenderedPageBreak/>
        <w:t xml:space="preserve">pricing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full costing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>.</w:t>
      </w:r>
    </w:p>
    <w:p w14:paraId="34F2BCE3" w14:textId="07FF0516" w:rsidR="002E2D77" w:rsidRDefault="002006B3" w:rsidP="00CC3C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6B3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Pr="002006B3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: Harga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, cost plus pricing, full costing, home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00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6B3">
        <w:rPr>
          <w:rFonts w:ascii="Times New Roman" w:hAnsi="Times New Roman" w:cs="Times New Roman"/>
          <w:sz w:val="24"/>
          <w:szCs w:val="24"/>
        </w:rPr>
        <w:t>tahu</w:t>
      </w:r>
      <w:proofErr w:type="spellEnd"/>
    </w:p>
    <w:p w14:paraId="5F451F5D" w14:textId="77777777" w:rsidR="002E2D77" w:rsidRDefault="002E2D77" w:rsidP="002E2D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5C7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4AA5F304" w14:textId="77777777" w:rsidR="00CC3C51" w:rsidRPr="00CC3C51" w:rsidRDefault="00CC3C51" w:rsidP="00CC3C51">
      <w:pPr>
        <w:pStyle w:val="ListParagraph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agroindustri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bagian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integral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sektor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pertanian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tambah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komoditas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pertanian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pengolahan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Agroindustri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berperan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mengubah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primer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olahan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sekaligus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mendorong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transformasi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tradisional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menuju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industri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modern dan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efisien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Salah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agroindustri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potensial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pengolahan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kacang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kedelai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tahu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permintaan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pasar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stabil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(Rahayu, 2022;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Soekartawi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>, 2016).</w:t>
      </w:r>
    </w:p>
    <w:p w14:paraId="5B68B68B" w14:textId="77777777" w:rsidR="00CC3C51" w:rsidRPr="00CC3C51" w:rsidRDefault="00CC3C51" w:rsidP="00CC3C51">
      <w:pPr>
        <w:pStyle w:val="ListParagraph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Agroindustri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tahu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rumah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tangga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mengolah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baku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kedelai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tahapan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hingga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menghasilkan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tahu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siap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dikonsumsi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pengolahan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tambah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komoditas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kedelai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tetapi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pendapatan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dampak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sekitar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penciptaan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lapangan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Oleh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keberadaan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agroindustri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tahu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peran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perekonomian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pedesaan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(Rosita, Agus, &amp;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Achdiansyah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>, 2019; Tambunan, 2019).</w:t>
      </w:r>
    </w:p>
    <w:p w14:paraId="5B2FE762" w14:textId="77777777" w:rsidR="00CC3C51" w:rsidRPr="00CC3C51" w:rsidRDefault="00CC3C51" w:rsidP="00CC3C51">
      <w:pPr>
        <w:pStyle w:val="ListParagraph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Dalam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menjalankan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agroindustri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tahu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besarnya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dikeluarkan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sangat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dasar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harga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jual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dikeluarkan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akurat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memperkirakan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tingkat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keuntungan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meminimalkan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kemungkinan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terjadinya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kerugian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usahanya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(Mulyadi, 2018; Rosita et al., 2019).</w:t>
      </w:r>
    </w:p>
    <w:p w14:paraId="57CC823A" w14:textId="77777777" w:rsidR="00CC3C51" w:rsidRPr="00CC3C51" w:rsidRDefault="00CC3C51" w:rsidP="00CC3C51">
      <w:pPr>
        <w:pStyle w:val="ListParagraph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Penentuan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harga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pokok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salah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aspek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manajemen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harga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pokok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harga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jual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mengendalikan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menghitung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laba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rugi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persediaan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keuangan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Dalam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menghitung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harga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pokok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salah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full costing</w:t>
      </w: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Metode </w:t>
      </w:r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full costing</w:t>
      </w: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penentuan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harga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pokok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memperhitungkan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baku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tenaga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overhead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pabrik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bersifat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tetap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Khaerunisa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et al., 2023; Mulyadi, 2018).</w:t>
      </w:r>
    </w:p>
    <w:p w14:paraId="5BACCCED" w14:textId="77777777" w:rsidR="00CC3C51" w:rsidRPr="00CC3C51" w:rsidRDefault="00CC3C51" w:rsidP="00CC3C51">
      <w:pPr>
        <w:pStyle w:val="ListParagraph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Selain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menentukan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harga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jual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cost plus pricing</w:t>
      </w: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penetapan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harga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menambahkan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sejumlah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persentase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keuntungan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tertentu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dihitung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sebelumnya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Metode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sering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kecil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menengah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dianggap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sederhana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jaminan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keuntungan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(Blocher, Stout, &amp; Juras, 2019).</w:t>
      </w:r>
    </w:p>
    <w:p w14:paraId="34D94660" w14:textId="77777777" w:rsidR="002006B3" w:rsidRPr="00977660" w:rsidRDefault="002006B3" w:rsidP="002006B3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Pabrik tahu Bapak Ujang adalah salah satu agroindustri rumah tangga pengolahan tahu yang berlokasi di Desa Kesambe Lama Kecamtan Curup Timur. Agroindustri tahu Bapak Ujang di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Desa Kesambe Lama beroperasi sejak tahun 2019. </w:t>
      </w:r>
      <w:r w:rsidRPr="00E76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Pabrik Tahu</w:t>
      </w:r>
      <w:r w:rsidRPr="0036056E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05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056E">
        <w:rPr>
          <w:rFonts w:ascii="Times New Roman" w:hAnsi="Times New Roman" w:cs="Times New Roman"/>
          <w:sz w:val="24"/>
          <w:szCs w:val="24"/>
        </w:rPr>
        <w:t>k Uj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056E">
        <w:rPr>
          <w:rFonts w:ascii="Times New Roman" w:hAnsi="Times New Roman" w:cs="Times New Roman"/>
          <w:sz w:val="24"/>
          <w:szCs w:val="24"/>
        </w:rPr>
        <w:t>ng</w:t>
      </w:r>
      <w:r w:rsidRPr="00451BB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rhitung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pokok produksi 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sih 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nggun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tod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rh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a,</w:t>
      </w:r>
      <w:r w:rsidRPr="00451BB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sih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rh</w:t>
      </w:r>
      <w:r>
        <w:rPr>
          <w:rFonts w:ascii="Times New Roman" w:hAnsi="Times New Roman" w:cs="Times New Roman"/>
          <w:sz w:val="24"/>
          <w:szCs w:val="24"/>
        </w:rPr>
        <w:t>ea</w:t>
      </w:r>
      <w:r w:rsidRPr="00451BBE">
        <w:rPr>
          <w:rFonts w:ascii="Times New Roman" w:hAnsi="Times New Roman" w:cs="Times New Roman"/>
          <w:sz w:val="24"/>
          <w:szCs w:val="24"/>
        </w:rPr>
        <w:t>d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brik 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lum dip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rhitungk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451BB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rfokus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ku 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 bi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rj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ngk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 bi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-bi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ang dikeluarkan pabrik Tahu Bapak Ujang</w:t>
      </w:r>
      <w:r w:rsidRPr="00451BBE">
        <w:rPr>
          <w:rFonts w:ascii="Times New Roman" w:hAnsi="Times New Roman" w:cs="Times New Roman"/>
          <w:sz w:val="24"/>
          <w:szCs w:val="24"/>
        </w:rPr>
        <w:t xml:space="preserve"> tid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k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erupa</w:t>
      </w:r>
      <w:r w:rsidRPr="00451BBE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ku 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rj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pi 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sih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rh</w:t>
      </w:r>
      <w:r>
        <w:rPr>
          <w:rFonts w:ascii="Times New Roman" w:hAnsi="Times New Roman" w:cs="Times New Roman"/>
          <w:sz w:val="24"/>
          <w:szCs w:val="24"/>
        </w:rPr>
        <w:t>ea</w:t>
      </w:r>
      <w:r w:rsidRPr="00451BBE">
        <w:rPr>
          <w:rFonts w:ascii="Times New Roman" w:hAnsi="Times New Roman" w:cs="Times New Roman"/>
          <w:sz w:val="24"/>
          <w:szCs w:val="24"/>
        </w:rPr>
        <w:t>d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brik </w:t>
      </w:r>
      <w:r>
        <w:rPr>
          <w:rFonts w:ascii="Times New Roman" w:hAnsi="Times New Roman" w:cs="Times New Roman"/>
          <w:sz w:val="24"/>
          <w:szCs w:val="24"/>
        </w:rPr>
        <w:t xml:space="preserve">lain </w:t>
      </w:r>
      <w:r w:rsidRPr="00451B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1BBE">
        <w:rPr>
          <w:rFonts w:ascii="Times New Roman" w:hAnsi="Times New Roman" w:cs="Times New Roman"/>
          <w:sz w:val="24"/>
          <w:szCs w:val="24"/>
        </w:rPr>
        <w:t>rti bi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listrik, 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r, bi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nsport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BBE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dan lain-lain yang tentunya perlu diperhitungkan.</w:t>
      </w:r>
      <w:r w:rsidRPr="00E76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 karena itu pe</w:t>
      </w:r>
      <w:r w:rsidRPr="00780D9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80D9F">
        <w:rPr>
          <w:rFonts w:ascii="Times New Roman" w:hAnsi="Times New Roman" w:cs="Times New Roman"/>
          <w:sz w:val="24"/>
          <w:szCs w:val="24"/>
        </w:rPr>
        <w:t>liti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>n ini 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80D9F">
        <w:rPr>
          <w:rFonts w:ascii="Times New Roman" w:hAnsi="Times New Roman" w:cs="Times New Roman"/>
          <w:sz w:val="24"/>
          <w:szCs w:val="24"/>
        </w:rPr>
        <w:t>rtuju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>n untuk 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80D9F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80D9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 xml:space="preserve">hui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>lisis</w:t>
      </w:r>
      <w:r w:rsidRPr="0036056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6056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6056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05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056E">
        <w:rPr>
          <w:rFonts w:ascii="Times New Roman" w:hAnsi="Times New Roman" w:cs="Times New Roman"/>
          <w:sz w:val="24"/>
          <w:szCs w:val="24"/>
        </w:rPr>
        <w:t>n</w:t>
      </w:r>
      <w:r w:rsidRPr="00780D9F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 xml:space="preserve"> pokok Produksi 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>ng dit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80D9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0D9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usaha</w:t>
      </w:r>
      <w:r w:rsidRPr="0036056E">
        <w:rPr>
          <w:rFonts w:ascii="Times New Roman" w:hAnsi="Times New Roman" w:cs="Times New Roman"/>
          <w:sz w:val="24"/>
          <w:szCs w:val="24"/>
        </w:rPr>
        <w:t xml:space="preserve"> </w:t>
      </w:r>
      <w:r w:rsidRPr="006C437E">
        <w:rPr>
          <w:rFonts w:ascii="Times New Roman" w:hAnsi="Times New Roman" w:cs="Times New Roman"/>
          <w:i/>
          <w:iCs/>
          <w:sz w:val="24"/>
          <w:szCs w:val="24"/>
        </w:rPr>
        <w:t>Hom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6C43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24B">
        <w:rPr>
          <w:rFonts w:ascii="Times New Roman" w:hAnsi="Times New Roman" w:cs="Times New Roman"/>
          <w:sz w:val="24"/>
          <w:szCs w:val="24"/>
        </w:rPr>
        <w:t>Industr</w:t>
      </w:r>
      <w:r>
        <w:rPr>
          <w:rFonts w:ascii="Times New Roman" w:hAnsi="Times New Roman" w:cs="Times New Roman"/>
          <w:sz w:val="24"/>
          <w:szCs w:val="24"/>
        </w:rPr>
        <w:t>i untuk</w:t>
      </w:r>
      <w:r w:rsidRPr="00FC1F43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1F43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1F4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hui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1F43">
        <w:rPr>
          <w:rFonts w:ascii="Times New Roman" w:hAnsi="Times New Roman" w:cs="Times New Roman"/>
          <w:sz w:val="24"/>
          <w:szCs w:val="24"/>
        </w:rPr>
        <w:t>rb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nding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1F43">
        <w:rPr>
          <w:rFonts w:ascii="Times New Roman" w:hAnsi="Times New Roman" w:cs="Times New Roman"/>
          <w:sz w:val="24"/>
          <w:szCs w:val="24"/>
        </w:rPr>
        <w:t>rhitung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 xml:space="preserve"> pokok produksi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1F4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1F4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 xml:space="preserve"> ju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>l 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1F43">
        <w:rPr>
          <w:rFonts w:ascii="Times New Roman" w:hAnsi="Times New Roman" w:cs="Times New Roman"/>
          <w:sz w:val="24"/>
          <w:szCs w:val="24"/>
        </w:rPr>
        <w:t xml:space="preserve">hu </w:t>
      </w:r>
      <w:r>
        <w:rPr>
          <w:rFonts w:ascii="Times New Roman" w:hAnsi="Times New Roman" w:cs="Times New Roman"/>
          <w:sz w:val="24"/>
          <w:szCs w:val="24"/>
        </w:rPr>
        <w:t xml:space="preserve">tersebut. </w:t>
      </w:r>
    </w:p>
    <w:p w14:paraId="0E6DA8C5" w14:textId="77777777" w:rsidR="00D65D6D" w:rsidRPr="00E76A12" w:rsidRDefault="00D65D6D" w:rsidP="002E2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FF04384" w14:textId="77777777" w:rsidR="002E2D77" w:rsidRPr="00E76A12" w:rsidRDefault="002E2D77" w:rsidP="002E2D77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b/>
          <w:sz w:val="24"/>
          <w:szCs w:val="24"/>
          <w:lang w:val="id-ID"/>
        </w:rPr>
        <w:t>METODOLOGI PENELITIAN</w:t>
      </w:r>
    </w:p>
    <w:p w14:paraId="5F5AF066" w14:textId="771C26AB" w:rsidR="009B38B1" w:rsidRPr="009B38B1" w:rsidRDefault="00D65D6D" w:rsidP="00E76A12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38B1">
        <w:rPr>
          <w:rFonts w:ascii="Times New Roman" w:hAnsi="Times New Roman" w:cs="Times New Roman"/>
          <w:sz w:val="24"/>
          <w:szCs w:val="24"/>
        </w:rPr>
        <w:t xml:space="preserve">Penelitian ini dilakukan peneliti pada bulan </w:t>
      </w:r>
      <w:r w:rsidR="00E76A12">
        <w:rPr>
          <w:rFonts w:ascii="Times New Roman" w:hAnsi="Times New Roman" w:cs="Times New Roman"/>
          <w:sz w:val="24"/>
          <w:szCs w:val="24"/>
        </w:rPr>
        <w:t>M</w:t>
      </w:r>
      <w:r w:rsidR="002006B3" w:rsidRPr="009B38B1">
        <w:rPr>
          <w:rFonts w:ascii="Times New Roman" w:hAnsi="Times New Roman" w:cs="Times New Roman"/>
          <w:sz w:val="24"/>
          <w:szCs w:val="24"/>
        </w:rPr>
        <w:t xml:space="preserve">ei – </w:t>
      </w:r>
      <w:r w:rsidR="00E76A12">
        <w:rPr>
          <w:rFonts w:ascii="Times New Roman" w:hAnsi="Times New Roman" w:cs="Times New Roman"/>
          <w:sz w:val="24"/>
          <w:szCs w:val="24"/>
        </w:rPr>
        <w:t>J</w:t>
      </w:r>
      <w:r w:rsidR="002006B3" w:rsidRPr="009B38B1">
        <w:rPr>
          <w:rFonts w:ascii="Times New Roman" w:hAnsi="Times New Roman" w:cs="Times New Roman"/>
          <w:sz w:val="24"/>
          <w:szCs w:val="24"/>
        </w:rPr>
        <w:t>uni 2024 dila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kuka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n pa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da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 xml:space="preserve"> pa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brik ta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hu Ba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pa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k Uja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ng ya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ng berloka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si di Desa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 xml:space="preserve"> Kesa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mbe La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ma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, Keca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ma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ta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n Curup Timur, Ka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bupa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ten Reja</w:t>
      </w:r>
      <w:r w:rsidR="002006B3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2006B3" w:rsidRPr="009B38B1">
        <w:rPr>
          <w:rFonts w:ascii="Times New Roman" w:hAnsi="Times New Roman" w:cs="Times New Roman"/>
          <w:sz w:val="24"/>
          <w:szCs w:val="24"/>
        </w:rPr>
        <w:t>ng Lebong</w:t>
      </w:r>
      <w:r w:rsidR="009B38B1" w:rsidRPr="009B38B1">
        <w:rPr>
          <w:rFonts w:ascii="Times New Roman" w:hAnsi="Times New Roman" w:cs="Times New Roman"/>
          <w:sz w:val="24"/>
          <w:szCs w:val="24"/>
        </w:rPr>
        <w:t>. Penentua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 responden ya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ng dipilih seba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ga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i sumber informa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si (</w:t>
      </w:r>
      <w:r w:rsidR="009B38B1" w:rsidRPr="009B38B1">
        <w:rPr>
          <w:rFonts w:ascii="Times New Roman" w:hAnsi="Times New Roman" w:cs="Times New Roman"/>
          <w:i/>
          <w:iCs/>
          <w:sz w:val="24"/>
          <w:szCs w:val="24"/>
        </w:rPr>
        <w:t>key informa</w:t>
      </w:r>
      <w:r w:rsidR="009B38B1" w:rsidRPr="009B38B1">
        <w:rPr>
          <w:rFonts w:ascii="Times New Roman" w:hAnsi="Times New Roman" w:cs="Times New Roman"/>
          <w:i/>
          <w:iCs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B38B1" w:rsidRPr="009B38B1">
        <w:rPr>
          <w:rFonts w:ascii="Times New Roman" w:hAnsi="Times New Roman" w:cs="Times New Roman"/>
          <w:sz w:val="24"/>
          <w:szCs w:val="24"/>
        </w:rPr>
        <w:t>)</w:t>
      </w:r>
      <w:r w:rsidR="009B38B1" w:rsidRPr="009B38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38B1" w:rsidRPr="009B38B1">
        <w:rPr>
          <w:rFonts w:ascii="Times New Roman" w:hAnsi="Times New Roman" w:cs="Times New Roman"/>
          <w:sz w:val="24"/>
          <w:szCs w:val="24"/>
        </w:rPr>
        <w:t>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da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la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h denga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 xml:space="preserve">n teknik </w:t>
      </w:r>
      <w:r w:rsidR="009B38B1" w:rsidRPr="009B38B1">
        <w:rPr>
          <w:rFonts w:ascii="Times New Roman" w:hAnsi="Times New Roman" w:cs="Times New Roman"/>
          <w:i/>
          <w:iCs/>
          <w:sz w:val="24"/>
          <w:szCs w:val="24"/>
        </w:rPr>
        <w:t>non proba</w:t>
      </w:r>
      <w:r w:rsidR="009B38B1" w:rsidRPr="009B38B1">
        <w:rPr>
          <w:rFonts w:ascii="Times New Roman" w:hAnsi="Times New Roman" w:cs="Times New Roman"/>
          <w:i/>
          <w:iCs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i/>
          <w:iCs/>
          <w:sz w:val="24"/>
          <w:szCs w:val="24"/>
        </w:rPr>
        <w:t>bility</w:t>
      </w:r>
      <w:r w:rsidR="009B38B1" w:rsidRPr="009B38B1">
        <w:rPr>
          <w:rFonts w:ascii="Times New Roman" w:hAnsi="Times New Roman" w:cs="Times New Roman"/>
          <w:sz w:val="24"/>
          <w:szCs w:val="24"/>
        </w:rPr>
        <w:t xml:space="preserve"> sa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mpling, ya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itu teknik penga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mbila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 sa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mpel ya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ng tida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k memberika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 pelua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ng 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ta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s kesempa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ta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 ya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ng sa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ma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 xml:space="preserve"> ba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gi setia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p unsur 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ta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u 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nggota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 xml:space="preserve"> popula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 xml:space="preserve">si. </w:t>
      </w:r>
      <w:r w:rsidR="009B38B1" w:rsidRPr="009B38B1">
        <w:rPr>
          <w:rFonts w:ascii="Times New Roman" w:hAnsi="Times New Roman" w:cs="Times New Roman"/>
          <w:i/>
          <w:iCs/>
          <w:sz w:val="24"/>
          <w:szCs w:val="24"/>
        </w:rPr>
        <w:t>Key informa</w:t>
      </w:r>
      <w:r w:rsidR="009B38B1" w:rsidRPr="009B38B1">
        <w:rPr>
          <w:rFonts w:ascii="Times New Roman" w:hAnsi="Times New Roman" w:cs="Times New Roman"/>
          <w:i/>
          <w:iCs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9B38B1" w:rsidRPr="009B38B1">
        <w:rPr>
          <w:rFonts w:ascii="Times New Roman" w:hAnsi="Times New Roman" w:cs="Times New Roman"/>
          <w:sz w:val="24"/>
          <w:szCs w:val="24"/>
        </w:rPr>
        <w:t>ya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ng diguna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ka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 pa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da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 xml:space="preserve"> penelitia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n ini 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da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la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h pemilik pa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brik ta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hu Ba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pa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>k Uja</w:t>
      </w:r>
      <w:r w:rsidR="009B38B1"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="009B38B1" w:rsidRPr="009B38B1">
        <w:rPr>
          <w:rFonts w:ascii="Times New Roman" w:hAnsi="Times New Roman" w:cs="Times New Roman"/>
          <w:sz w:val="24"/>
          <w:szCs w:val="24"/>
        </w:rPr>
        <w:t xml:space="preserve">ng. </w:t>
      </w:r>
    </w:p>
    <w:p w14:paraId="3EC563E7" w14:textId="02802A0D" w:rsidR="009B38B1" w:rsidRPr="00E76A12" w:rsidRDefault="009B38B1" w:rsidP="009B3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>Teknik pengumpula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pa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penelitia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ini mengguna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ka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Kua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lita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tif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kua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ntita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tif, dima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kua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lita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tif ya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kni 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mba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umum perusa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ha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Informa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si opera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si perusa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ha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denga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wa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wa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nca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kua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ntita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tif ya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 berupa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bia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ya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produksi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metode Perhitunga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untuk ha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jua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 berupa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metode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>cost plus pricing</w:t>
      </w:r>
      <w:r w:rsidR="00CC3C51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="00CC3C51">
        <w:rPr>
          <w:rFonts w:ascii="Times New Roman" w:hAnsi="Times New Roman" w:cs="Times New Roman"/>
          <w:sz w:val="24"/>
          <w:szCs w:val="24"/>
          <w:lang w:val="id-ID"/>
        </w:rPr>
        <w:t>(Sugiyono, 2019)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. Metode peneta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pa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ha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jua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 ya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 diba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ha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 penelitia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ini, ya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itu metode peneta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pa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ha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jua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 produk 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hu denga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mengguna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ka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n metode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cost plus pricing 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pa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pendeka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n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>full costing.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ya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 diperoleh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ri penelitia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ini dihitung denga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mengguna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ka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n metode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>full costing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untuk menghitung ha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pokok produksi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metode peneta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pa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ha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berba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sis bia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ya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(cost plus pricing) 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untuk menentuka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ha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rga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jua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 kepa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konsumen. va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ria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bel ya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 dia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ti da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 penelitia</w:t>
      </w:r>
      <w:r w:rsidRPr="00E76A12">
        <w:rPr>
          <w:rFonts w:ascii="Times New Roman" w:hAnsi="Times New Roman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ini meliputi :</w:t>
      </w:r>
    </w:p>
    <w:p w14:paraId="35966F82" w14:textId="77777777" w:rsidR="009B38B1" w:rsidRPr="00E76A12" w:rsidRDefault="009B38B1" w:rsidP="00E76A12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Bia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ya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 xml:space="preserve"> produksi (TC)</w:t>
      </w:r>
    </w:p>
    <w:p w14:paraId="674098DA" w14:textId="77777777" w:rsidR="009B38B1" w:rsidRPr="009B38B1" w:rsidRDefault="009B38B1" w:rsidP="00E76A1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38B1">
        <w:rPr>
          <w:rFonts w:ascii="Times New Roman" w:hAnsi="Times New Roman" w:cs="Times New Roman"/>
          <w:sz w:val="24"/>
          <w:szCs w:val="24"/>
        </w:rPr>
        <w:t>Bia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produksi 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da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la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h bia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ng diguna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ka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da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la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m proses produksi 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ng terdiri da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ri ba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ha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ba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ku la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ngsung, tena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ga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kerja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la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ngsung da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n </w:t>
      </w:r>
      <w:r w:rsidRPr="009B38B1">
        <w:rPr>
          <w:rFonts w:ascii="Times New Roman" w:hAnsi="Times New Roman" w:cs="Times New Roman"/>
          <w:i/>
          <w:iCs/>
          <w:sz w:val="24"/>
          <w:szCs w:val="24"/>
        </w:rPr>
        <w:t>overhea</w:t>
      </w:r>
      <w:r w:rsidRPr="009B38B1">
        <w:rPr>
          <w:rFonts w:ascii="Times New Roman" w:hAnsi="Times New Roman" w:cs="Times New Roman"/>
          <w:i/>
          <w:iCs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9B38B1">
        <w:rPr>
          <w:rFonts w:ascii="Times New Roman" w:hAnsi="Times New Roman" w:cs="Times New Roman"/>
          <w:sz w:val="24"/>
          <w:szCs w:val="24"/>
        </w:rPr>
        <w:t xml:space="preserve"> pa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brik.</w:t>
      </w:r>
    </w:p>
    <w:p w14:paraId="3434E01A" w14:textId="77777777" w:rsidR="009B38B1" w:rsidRPr="00E76A12" w:rsidRDefault="009B38B1" w:rsidP="00E76A12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Bia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ya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 xml:space="preserve"> teta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p (FC)</w:t>
      </w:r>
    </w:p>
    <w:p w14:paraId="6B86176A" w14:textId="77777777" w:rsidR="009B38B1" w:rsidRPr="009B38B1" w:rsidRDefault="009B38B1" w:rsidP="00E76A1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38B1">
        <w:rPr>
          <w:rFonts w:ascii="Times New Roman" w:hAnsi="Times New Roman" w:cs="Times New Roman"/>
          <w:sz w:val="24"/>
          <w:szCs w:val="24"/>
        </w:rPr>
        <w:t>Bia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teta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p merupa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ka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bia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denga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jumla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h 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ng teta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p tida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k dipenga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ruhi besa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rnya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jumla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h produksi.</w:t>
      </w:r>
    </w:p>
    <w:p w14:paraId="123D32C6" w14:textId="77777777" w:rsidR="009B38B1" w:rsidRPr="00E76A12" w:rsidRDefault="009B38B1" w:rsidP="00E76A12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Bia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ya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 xml:space="preserve"> va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ria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bel (VC)</w:t>
      </w:r>
    </w:p>
    <w:p w14:paraId="50D193BF" w14:textId="77777777" w:rsidR="009B38B1" w:rsidRPr="009B38B1" w:rsidRDefault="009B38B1" w:rsidP="00E76A1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38B1">
        <w:rPr>
          <w:rFonts w:ascii="Times New Roman" w:hAnsi="Times New Roman" w:cs="Times New Roman"/>
          <w:sz w:val="24"/>
          <w:szCs w:val="24"/>
        </w:rPr>
        <w:t>Bia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va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ria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bel merupa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ka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bia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denga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jumla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h 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ng da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pa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t beruba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h berda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sa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rka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besa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rnya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jumla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h produksi.</w:t>
      </w:r>
    </w:p>
    <w:p w14:paraId="131DDA9C" w14:textId="77777777" w:rsidR="009B38B1" w:rsidRPr="00E76A12" w:rsidRDefault="009B38B1" w:rsidP="00E76A12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Ha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rga</w:t>
      </w:r>
      <w:r w:rsidRPr="00E76A12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 xml:space="preserve"> pokok produksi ( TC = FC+VC)</w:t>
      </w:r>
    </w:p>
    <w:p w14:paraId="7B584C70" w14:textId="77777777" w:rsidR="00D65D6D" w:rsidRPr="00E76A12" w:rsidRDefault="009B38B1" w:rsidP="00E76A1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38B1">
        <w:rPr>
          <w:rFonts w:ascii="Times New Roman" w:hAnsi="Times New Roman" w:cs="Times New Roman"/>
          <w:sz w:val="24"/>
          <w:szCs w:val="24"/>
        </w:rPr>
        <w:t>Ha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rga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pokok produksi merupa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ka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keseluruha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bia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ng dikelua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rka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oleh pa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brik ta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hu sela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ma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proses produksi. Peroleha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ng dida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pa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tka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da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ri penjumla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ha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tota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l bia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teta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p da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n bia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ya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 xml:space="preserve"> va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ria</w:t>
      </w:r>
      <w:r w:rsidRPr="009B38B1">
        <w:rPr>
          <w:rFonts w:ascii="Times New Roman" w:hAnsi="Times New Roman" w:cs="Times New Roman"/>
          <w:spacing w:val="-20"/>
          <w:sz w:val="4"/>
          <w:szCs w:val="24"/>
        </w:rPr>
        <w:t>l</w:t>
      </w:r>
      <w:r w:rsidRPr="009B38B1">
        <w:rPr>
          <w:rFonts w:ascii="Times New Roman" w:hAnsi="Times New Roman" w:cs="Times New Roman"/>
          <w:sz w:val="24"/>
          <w:szCs w:val="24"/>
        </w:rPr>
        <w:t>bel</w:t>
      </w:r>
    </w:p>
    <w:p w14:paraId="1D626DAE" w14:textId="77777777" w:rsidR="002E2D77" w:rsidRDefault="00351023" w:rsidP="0035102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F34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>
        <w:rPr>
          <w:rFonts w:ascii="Times New Roman" w:hAnsi="Times New Roman" w:cs="Times New Roman"/>
          <w:b/>
          <w:sz w:val="24"/>
          <w:szCs w:val="24"/>
        </w:rPr>
        <w:t>DAN PEMBAHASAN</w:t>
      </w:r>
    </w:p>
    <w:p w14:paraId="64165B1D" w14:textId="77777777" w:rsidR="009B38B1" w:rsidRDefault="009B38B1" w:rsidP="00E76A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Tahu Usaha Skala </w:t>
      </w:r>
      <w:r>
        <w:rPr>
          <w:rFonts w:ascii="Times New Roman" w:hAnsi="Times New Roman" w:cs="Times New Roman"/>
          <w:i/>
          <w:iCs/>
          <w:sz w:val="24"/>
          <w:szCs w:val="24"/>
        </w:rPr>
        <w:t>Home</w:t>
      </w:r>
      <w:r w:rsidRPr="0023613C">
        <w:rPr>
          <w:rFonts w:ascii="Times New Roman&quot;" w:hAnsi="Times New Roman&quot;" w:cs="Times New Roman"/>
          <w:i/>
          <w:iCs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2F12">
        <w:rPr>
          <w:rFonts w:ascii="Times New Roman" w:hAnsi="Times New Roman" w:cs="Times New Roman"/>
          <w:sz w:val="24"/>
          <w:szCs w:val="24"/>
        </w:rPr>
        <w:t>Industr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sambe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Curup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role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 </w:t>
      </w:r>
    </w:p>
    <w:p w14:paraId="7D9362BA" w14:textId="77777777" w:rsidR="009B38B1" w:rsidRPr="00E76A12" w:rsidRDefault="009B38B1" w:rsidP="009B38B1">
      <w:pPr>
        <w:pStyle w:val="Heading3"/>
        <w:spacing w:before="0" w:line="240" w:lineRule="auto"/>
        <w:rPr>
          <w:rFonts w:ascii="Times New Roman" w:hAnsi="Times New Roman" w:cs="Times New Roman"/>
          <w:b/>
          <w:bCs/>
          <w:color w:val="auto"/>
        </w:rPr>
      </w:pPr>
      <w:bookmarkStart w:id="0" w:name="_Toc170451988"/>
      <w:bookmarkStart w:id="1" w:name="_Toc171284928"/>
      <w:r w:rsidRPr="00E76A12">
        <w:rPr>
          <w:rFonts w:ascii="Times New Roman" w:hAnsi="Times New Roman" w:cs="Times New Roman"/>
          <w:b/>
          <w:bCs/>
          <w:color w:val="auto"/>
        </w:rPr>
        <w:lastRenderedPageBreak/>
        <w:t>Karakte</w:t>
      </w:r>
      <w:r w:rsidRPr="00E76A12">
        <w:rPr>
          <w:rFonts w:ascii="Times New Roman&quot;" w:hAnsi="Times New Roman&quot;" w:cs="Times New Roman"/>
          <w:b/>
          <w:bCs/>
          <w:color w:val="auto"/>
          <w:spacing w:val="-20"/>
          <w:sz w:val="4"/>
        </w:rPr>
        <w:t>l</w:t>
      </w:r>
      <w:r w:rsidRPr="00E76A12">
        <w:rPr>
          <w:rFonts w:ascii="Times New Roman" w:hAnsi="Times New Roman" w:cs="Times New Roman"/>
          <w:b/>
          <w:bCs/>
          <w:color w:val="auto"/>
        </w:rPr>
        <w:t>ristik Re</w:t>
      </w:r>
      <w:r w:rsidRPr="00E76A12">
        <w:rPr>
          <w:rFonts w:ascii="Times New Roman&quot;" w:hAnsi="Times New Roman&quot;" w:cs="Times New Roman"/>
          <w:b/>
          <w:bCs/>
          <w:color w:val="auto"/>
          <w:spacing w:val="-20"/>
          <w:sz w:val="4"/>
        </w:rPr>
        <w:t>l</w:t>
      </w:r>
      <w:r w:rsidRPr="00E76A12">
        <w:rPr>
          <w:rFonts w:ascii="Times New Roman" w:hAnsi="Times New Roman" w:cs="Times New Roman"/>
          <w:b/>
          <w:bCs/>
          <w:color w:val="auto"/>
        </w:rPr>
        <w:t>sponde</w:t>
      </w:r>
      <w:r w:rsidRPr="00E76A12">
        <w:rPr>
          <w:rFonts w:ascii="Times New Roman&quot;" w:hAnsi="Times New Roman&quot;" w:cs="Times New Roman"/>
          <w:b/>
          <w:bCs/>
          <w:color w:val="auto"/>
          <w:spacing w:val="-20"/>
          <w:sz w:val="4"/>
        </w:rPr>
        <w:t>l</w:t>
      </w:r>
      <w:r w:rsidRPr="00E76A12">
        <w:rPr>
          <w:rFonts w:ascii="Times New Roman" w:hAnsi="Times New Roman" w:cs="Times New Roman"/>
          <w:b/>
          <w:bCs/>
          <w:color w:val="auto"/>
        </w:rPr>
        <w:t>n</w:t>
      </w:r>
      <w:bookmarkEnd w:id="0"/>
      <w:bookmarkEnd w:id="1"/>
      <w:r w:rsidRPr="00E76A1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A3F7DAC" w14:textId="77777777" w:rsidR="009B38B1" w:rsidRPr="00E76A12" w:rsidRDefault="009B38B1" w:rsidP="009B38B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>Re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sponde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rupakan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orang produse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kaligus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dagang tahu di pasar atas,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rnama Ujang Irawan, umur 49 tahun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ngan jumlah tanggungan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luarga 3 orang. Bapak Ujang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njalani usaha pabrik tahu sudah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rlangsung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lama 6 tahun.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lum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njadi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orang produse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 tahu bapak Ujang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rupakan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orang karyawan pabrik tahu,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hingga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rti bagaimana prose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mbuatan tahu yang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mudian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mutuskan untuk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mbuka usaha pabrik tahu itu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ndiri.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dangkan istri Bapak Ujang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rupakan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orang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dagang sayur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hingga dirinya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mutuskan untuk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njadi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dagang tahu atau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ce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r.  </w:t>
      </w:r>
    </w:p>
    <w:p w14:paraId="10C4EBF4" w14:textId="1BA5DAD8" w:rsidR="009B38B1" w:rsidRPr="00E76A12" w:rsidRDefault="00E76A12" w:rsidP="00B3793D">
      <w:pPr>
        <w:pStyle w:val="Heading3"/>
        <w:spacing w:before="0" w:line="240" w:lineRule="auto"/>
        <w:rPr>
          <w:rFonts w:ascii="Times New Roman" w:hAnsi="Times New Roman" w:cs="Times New Roman"/>
          <w:b/>
          <w:bCs/>
          <w:color w:val="auto"/>
        </w:rPr>
      </w:pPr>
      <w:bookmarkStart w:id="2" w:name="_Toc170451989"/>
      <w:bookmarkStart w:id="3" w:name="_Toc171284929"/>
      <w:r w:rsidRPr="00E76A12">
        <w:rPr>
          <w:rFonts w:ascii="Times New Roman" w:hAnsi="Times New Roman" w:cs="Times New Roman"/>
          <w:b/>
          <w:bCs/>
          <w:color w:val="auto"/>
        </w:rPr>
        <w:t>Prose</w:t>
      </w:r>
      <w:r w:rsidRPr="00E76A12">
        <w:rPr>
          <w:rFonts w:ascii="Times New Roman&quot;" w:hAnsi="Times New Roman&quot;" w:cs="Times New Roman"/>
          <w:b/>
          <w:bCs/>
          <w:color w:val="auto"/>
          <w:spacing w:val="-20"/>
          <w:sz w:val="4"/>
        </w:rPr>
        <w:t>l</w:t>
      </w:r>
      <w:r w:rsidRPr="00E76A12">
        <w:rPr>
          <w:rFonts w:ascii="Times New Roman" w:hAnsi="Times New Roman" w:cs="Times New Roman"/>
          <w:b/>
          <w:bCs/>
          <w:color w:val="auto"/>
        </w:rPr>
        <w:t>s Produksi Tahu</w:t>
      </w:r>
      <w:bookmarkEnd w:id="2"/>
      <w:bookmarkEnd w:id="3"/>
    </w:p>
    <w:p w14:paraId="6D9CB984" w14:textId="77777777" w:rsidR="009B38B1" w:rsidRPr="0043224B" w:rsidRDefault="009B38B1" w:rsidP="009B38B1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mbuatan tahu di pabrik bapak Ujang sama 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rti 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mbuatan tahu di pabrik tahu pada umumnya, 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giatan produksi ini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nggunakan bahan baku yang 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rkualitas, hal ini dikare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nakan, tahu diproduksi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lalui prose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 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kstraksi (pe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nyaringan) prote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 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lai 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 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nambahan air. </w:t>
      </w:r>
    </w:p>
    <w:p w14:paraId="308600E7" w14:textId="77777777" w:rsidR="009B38B1" w:rsidRPr="00202333" w:rsidRDefault="009B38B1" w:rsidP="009B38B1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2333">
        <w:rPr>
          <w:rFonts w:ascii="Times New Roman" w:hAnsi="Times New Roman" w:cs="Times New Roman"/>
          <w:sz w:val="24"/>
          <w:szCs w:val="24"/>
        </w:rPr>
        <w:t>Adapun tahapan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202333">
        <w:rPr>
          <w:rFonts w:ascii="Times New Roman" w:hAnsi="Times New Roman" w:cs="Times New Roman"/>
          <w:sz w:val="24"/>
          <w:szCs w:val="24"/>
        </w:rPr>
        <w:t>mbuatan tahu di pabrik bapak Ujang 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202333">
        <w:rPr>
          <w:rFonts w:ascii="Times New Roman" w:hAnsi="Times New Roman" w:cs="Times New Roman"/>
          <w:sz w:val="24"/>
          <w:szCs w:val="24"/>
        </w:rPr>
        <w:t>bagai 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202333">
        <w:rPr>
          <w:rFonts w:ascii="Times New Roman" w:hAnsi="Times New Roman" w:cs="Times New Roman"/>
          <w:sz w:val="24"/>
          <w:szCs w:val="24"/>
        </w:rPr>
        <w:t>rikut :</w:t>
      </w:r>
    </w:p>
    <w:p w14:paraId="1FDD72D0" w14:textId="77777777" w:rsidR="009B38B1" w:rsidRPr="00E76A12" w:rsidRDefault="009B38B1" w:rsidP="00C8702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2 karung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lai (100 kg) di cuci hingga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rsih</w:t>
      </w:r>
    </w:p>
    <w:p w14:paraId="0D8A67B0" w14:textId="77777777" w:rsidR="009B38B1" w:rsidRPr="00E76A12" w:rsidRDefault="009B38B1" w:rsidP="00C8702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Pada tahap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 xml:space="preserve"> 2,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lai dire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ndam dalam air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rsih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 xml:space="preserve">lama 8- 12 jam </w:t>
      </w:r>
    </w:p>
    <w:p w14:paraId="11B8816A" w14:textId="77777777" w:rsidR="009B38B1" w:rsidRPr="00E76A12" w:rsidRDefault="009B38B1" w:rsidP="00C8702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lai yang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lah dire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ndam dicuci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 xml:space="preserve">rkali-kali </w:t>
      </w:r>
    </w:p>
    <w:p w14:paraId="6E497501" w14:textId="77777777" w:rsidR="009B38B1" w:rsidRPr="00E76A12" w:rsidRDefault="009B38B1" w:rsidP="00C8702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lai digiling dan tambahkan air hangat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dikit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mi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dikit hingga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njadi bubur</w:t>
      </w:r>
    </w:p>
    <w:p w14:paraId="131A9BBB" w14:textId="77777777" w:rsidR="009B38B1" w:rsidRPr="00E76A12" w:rsidRDefault="009B38B1" w:rsidP="00C8702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Bubur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rse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but didihkan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lama 5-10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nit dan jangan sampai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ntal (ditandai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ngan adanya 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mbung-ge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mbung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cil) dilakukan pada suhu 100`C</w:t>
      </w:r>
    </w:p>
    <w:p w14:paraId="7ED50BDA" w14:textId="77777777" w:rsidR="009B38B1" w:rsidRPr="00E76A12" w:rsidRDefault="009B38B1" w:rsidP="00C8702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Bubur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lai disaring, dan airnya die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ndapkan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ngan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nggunakan batu tahu (kalsium sulfat)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banyak 1 gram untuk 1 lite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r sari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lai.</w:t>
      </w:r>
    </w:p>
    <w:p w14:paraId="4E34AFDE" w14:textId="77777777" w:rsidR="009B38B1" w:rsidRPr="00E76A12" w:rsidRDefault="009B38B1" w:rsidP="00C8702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Gumpalan bubur baru dimasukkan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dalam ce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takan yang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lah dialasi kain, lalu bagian atas juga ditutup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ngan kain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 xml:space="preserve">rupa </w:t>
      </w:r>
    </w:p>
    <w:p w14:paraId="564BB349" w14:textId="77777777" w:rsidR="009B38B1" w:rsidRPr="00E76A12" w:rsidRDefault="009B38B1" w:rsidP="00C8702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</w:rPr>
        <w:t>Tahu yang sudah dice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tak dipotong-potong,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mudian di gore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E76A12">
        <w:rPr>
          <w:rFonts w:ascii="Times New Roman" w:hAnsi="Times New Roman" w:cs="Times New Roman"/>
          <w:sz w:val="24"/>
          <w:szCs w:val="24"/>
        </w:rPr>
        <w:t>ng</w:t>
      </w:r>
    </w:p>
    <w:p w14:paraId="3129D6FB" w14:textId="77777777" w:rsidR="009B38B1" w:rsidRPr="009F16D0" w:rsidRDefault="009B38B1" w:rsidP="009B38B1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70451990"/>
      <w:bookmarkStart w:id="5" w:name="_Toc171284930"/>
      <w:r w:rsidRPr="009F16D0">
        <w:rPr>
          <w:rFonts w:ascii="Times New Roman" w:hAnsi="Times New Roman" w:cs="Times New Roman"/>
          <w:b/>
          <w:color w:val="auto"/>
          <w:sz w:val="24"/>
          <w:szCs w:val="24"/>
        </w:rPr>
        <w:t>Analisis Biaya Produksi</w:t>
      </w:r>
      <w:bookmarkEnd w:id="4"/>
      <w:bookmarkEnd w:id="5"/>
      <w:r w:rsidRPr="009F16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D291E65" w14:textId="77777777" w:rsidR="009B38B1" w:rsidRPr="00E76A12" w:rsidRDefault="009B38B1" w:rsidP="009B38B1">
      <w:p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Biaya produksi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>home</w:t>
      </w:r>
      <w:r w:rsidRPr="00E76A12">
        <w:rPr>
          <w:rFonts w:ascii="Times New Roman&quot;" w:hAnsi="Times New Roman&quot;" w:cs="Times New Roman"/>
          <w:i/>
          <w:iCs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E76A12">
        <w:rPr>
          <w:rFonts w:ascii="Times New Roman" w:hAnsi="Times New Roman" w:cs="Times New Roman"/>
          <w:iCs/>
          <w:sz w:val="24"/>
          <w:szCs w:val="24"/>
          <w:lang w:val="id-ID"/>
        </w:rPr>
        <w:t>industri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Bapak Ujang adalah biaya yang dike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luarkan ole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h industri untuk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ngolah bahan baku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lai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njadi tahu yang siap dipasarkan. Biaya yang digunakan dalam prose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 produksi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rdiri dari biaya bahan baku langsung,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rja langsung, dan biaya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>ove</w:t>
      </w:r>
      <w:r w:rsidRPr="00E76A12">
        <w:rPr>
          <w:rFonts w:ascii="Times New Roman&quot;" w:hAnsi="Times New Roman&quot;" w:cs="Times New Roman"/>
          <w:i/>
          <w:iCs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>rhe</w:t>
      </w:r>
      <w:r w:rsidRPr="00E76A12">
        <w:rPr>
          <w:rFonts w:ascii="Times New Roman&quot;" w:hAnsi="Times New Roman&quot;" w:cs="Times New Roman"/>
          <w:i/>
          <w:iCs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ad 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pabrik. Biaya produksi ini dise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but juga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ngan biaya produk yaitu biaya-biaya yang dapat dihubungkan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ngan suatu produk dimana biaya ini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rupakan bagian dari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diaan.</w:t>
      </w:r>
    </w:p>
    <w:p w14:paraId="1D7FDFE9" w14:textId="5A8E0D3E" w:rsidR="009B38B1" w:rsidRPr="00E76A12" w:rsidRDefault="009B38B1" w:rsidP="009B38B1">
      <w:pPr>
        <w:pStyle w:val="Heading3"/>
        <w:spacing w:before="0" w:line="240" w:lineRule="auto"/>
        <w:ind w:left="284"/>
        <w:rPr>
          <w:rFonts w:ascii="Times New Roman" w:hAnsi="Times New Roman" w:cs="Times New Roman"/>
          <w:b/>
          <w:bCs/>
          <w:color w:val="auto"/>
        </w:rPr>
      </w:pPr>
      <w:bookmarkStart w:id="6" w:name="_Toc170451991"/>
      <w:bookmarkStart w:id="7" w:name="_Toc171284931"/>
      <w:r w:rsidRPr="00E76A12">
        <w:rPr>
          <w:rFonts w:ascii="Times New Roman" w:hAnsi="Times New Roman" w:cs="Times New Roman"/>
          <w:b/>
          <w:bCs/>
          <w:color w:val="auto"/>
        </w:rPr>
        <w:t>Biaya Bahan Baku Langsung</w:t>
      </w:r>
      <w:bookmarkEnd w:id="6"/>
      <w:bookmarkEnd w:id="7"/>
    </w:p>
    <w:p w14:paraId="4DBDB19B" w14:textId="77777777" w:rsidR="009B38B1" w:rsidRPr="00E76A12" w:rsidRDefault="009B38B1" w:rsidP="00F35FF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>Bahan baku langsung adalah bahan baku yang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rupakan bagian yang tidak dapat dipisahkan dari produk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sai dan dapat dite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lusuri langsung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pada produk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sai.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rikut data biaya bahan baku pada tabe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 7 untuk satu kali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lian bahan baku dalam waktu 1 bulan. </w:t>
      </w:r>
    </w:p>
    <w:p w14:paraId="0153577C" w14:textId="77777777" w:rsidR="009B38B1" w:rsidRPr="00F35FF8" w:rsidRDefault="009B38B1" w:rsidP="00F35FF8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35FF8">
        <w:rPr>
          <w:rFonts w:ascii="Times New Roman" w:hAnsi="Times New Roman" w:cs="Times New Roman"/>
          <w:b/>
          <w:bCs/>
          <w:sz w:val="24"/>
          <w:szCs w:val="24"/>
        </w:rPr>
        <w:t xml:space="preserve">Tabel 6. </w:t>
      </w:r>
      <w:proofErr w:type="spellStart"/>
      <w:r w:rsidRPr="00F35FF8">
        <w:rPr>
          <w:rFonts w:ascii="Times New Roman" w:hAnsi="Times New Roman" w:cs="Times New Roman"/>
          <w:b/>
          <w:bCs/>
          <w:sz w:val="24"/>
          <w:szCs w:val="24"/>
        </w:rPr>
        <w:t>Biaya</w:t>
      </w:r>
      <w:proofErr w:type="spellEnd"/>
      <w:r w:rsidRPr="00F35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5FF8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F35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5FF8">
        <w:rPr>
          <w:rFonts w:ascii="Times New Roman" w:hAnsi="Times New Roman" w:cs="Times New Roman"/>
          <w:b/>
          <w:bCs/>
          <w:sz w:val="24"/>
          <w:szCs w:val="24"/>
        </w:rPr>
        <w:t>baku</w:t>
      </w:r>
      <w:proofErr w:type="spellEnd"/>
      <w:r w:rsidRPr="00F35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5FF8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F35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5FF8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Pr="00F35FF8">
        <w:rPr>
          <w:rFonts w:ascii="Times New Roman&quot;" w:hAnsi="Times New Roman&quot;" w:cs="Times New Roman"/>
          <w:b/>
          <w:bCs/>
          <w:spacing w:val="-20"/>
          <w:sz w:val="4"/>
          <w:szCs w:val="24"/>
        </w:rPr>
        <w:t>l</w:t>
      </w:r>
      <w:r w:rsidRPr="00F35FF8">
        <w:rPr>
          <w:rFonts w:ascii="Times New Roman" w:hAnsi="Times New Roman" w:cs="Times New Roman"/>
          <w:b/>
          <w:bCs/>
          <w:sz w:val="24"/>
          <w:szCs w:val="24"/>
        </w:rPr>
        <w:t>mproduksi</w:t>
      </w:r>
      <w:proofErr w:type="spellEnd"/>
      <w:r w:rsidRPr="00F35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5FF8">
        <w:rPr>
          <w:rFonts w:ascii="Times New Roman" w:hAnsi="Times New Roman" w:cs="Times New Roman"/>
          <w:b/>
          <w:bCs/>
          <w:sz w:val="24"/>
          <w:szCs w:val="24"/>
        </w:rPr>
        <w:t>tahu</w:t>
      </w:r>
      <w:proofErr w:type="spellEnd"/>
      <w:r w:rsidRPr="00F35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2835"/>
        <w:gridCol w:w="3260"/>
        <w:gridCol w:w="2977"/>
      </w:tblGrid>
      <w:tr w:rsidR="009B38B1" w:rsidRPr="00114C97" w14:paraId="33EB0E35" w14:textId="77777777" w:rsidTr="00CC3C51">
        <w:trPr>
          <w:trHeight w:val="30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54FF128" w14:textId="77777777" w:rsidR="009B38B1" w:rsidRPr="00114C97" w:rsidRDefault="009B38B1" w:rsidP="00CC3C51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Bahan Baku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E385D1" w14:textId="77777777" w:rsidR="009B38B1" w:rsidRPr="00114C97" w:rsidRDefault="009B38B1" w:rsidP="00CC3C51">
            <w:pPr>
              <w:spacing w:after="0" w:line="240" w:lineRule="auto"/>
              <w:ind w:left="-426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Volum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9172BA" w14:textId="77777777" w:rsidR="009B38B1" w:rsidRPr="00114C97" w:rsidRDefault="009B38B1" w:rsidP="00CC3C51">
            <w:pPr>
              <w:spacing w:after="0" w:line="240" w:lineRule="auto"/>
              <w:ind w:left="-426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Biaya</w:t>
            </w:r>
            <w:proofErr w:type="spellEnd"/>
          </w:p>
        </w:tc>
      </w:tr>
      <w:tr w:rsidR="009B38B1" w:rsidRPr="00114C97" w14:paraId="445D60FF" w14:textId="77777777" w:rsidTr="00CC3C51">
        <w:trPr>
          <w:trHeight w:val="30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B8CC96A" w14:textId="77777777" w:rsidR="009B38B1" w:rsidRPr="00114C97" w:rsidRDefault="009B38B1" w:rsidP="009B38B1">
            <w:pPr>
              <w:spacing w:after="0" w:line="240" w:lineRule="auto"/>
              <w:ind w:left="-426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23613C">
              <w:rPr>
                <w:rFonts w:ascii="Times New Roman&quot;" w:eastAsia="Times New Roman" w:hAnsi="Times New Roman&quot;" w:cs="Times New Roman"/>
                <w:color w:val="000000"/>
                <w:spacing w:val="-20"/>
                <w:sz w:val="4"/>
                <w:szCs w:val="24"/>
              </w:rPr>
              <w:t>l</w:t>
            </w:r>
            <w:r w:rsidRPr="0011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23613C">
              <w:rPr>
                <w:rFonts w:ascii="Times New Roman&quot;" w:eastAsia="Times New Roman" w:hAnsi="Times New Roman&quot;" w:cs="Times New Roman"/>
                <w:color w:val="000000"/>
                <w:spacing w:val="-20"/>
                <w:sz w:val="4"/>
                <w:szCs w:val="24"/>
              </w:rPr>
              <w:t>l</w:t>
            </w:r>
            <w:r w:rsidRPr="0011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317D042" w14:textId="77777777" w:rsidR="009B38B1" w:rsidRPr="00114C97" w:rsidRDefault="009B38B1" w:rsidP="009B38B1">
            <w:pPr>
              <w:spacing w:after="0" w:line="240" w:lineRule="auto"/>
              <w:ind w:left="-426" w:firstLine="4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 kg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39D4B46" w14:textId="77777777" w:rsidR="009B38B1" w:rsidRPr="00114C97" w:rsidRDefault="009B38B1" w:rsidP="009B38B1">
            <w:pPr>
              <w:spacing w:after="0" w:line="240" w:lineRule="auto"/>
              <w:ind w:left="-426" w:firstLine="4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1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9B38B1" w:rsidRPr="001F2700" w14:paraId="375352C8" w14:textId="77777777" w:rsidTr="00CC3C51">
        <w:trPr>
          <w:trHeight w:val="300"/>
        </w:trPr>
        <w:tc>
          <w:tcPr>
            <w:tcW w:w="609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D5EE2B0" w14:textId="77777777" w:rsidR="009B38B1" w:rsidRPr="001F2700" w:rsidRDefault="009B38B1" w:rsidP="009B38B1">
            <w:pPr>
              <w:spacing w:after="0" w:line="240" w:lineRule="auto"/>
              <w:ind w:left="-426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1F2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B61CA" w14:textId="77777777" w:rsidR="009B38B1" w:rsidRPr="001F2700" w:rsidRDefault="009B38B1" w:rsidP="009B38B1">
            <w:pPr>
              <w:spacing w:after="0" w:line="240" w:lineRule="auto"/>
              <w:ind w:left="-426" w:firstLine="42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Rp.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F2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.000.000</w:t>
            </w:r>
          </w:p>
        </w:tc>
      </w:tr>
    </w:tbl>
    <w:p w14:paraId="129B98AD" w14:textId="77777777" w:rsidR="009B38B1" w:rsidRPr="00D0758A" w:rsidRDefault="009B38B1" w:rsidP="00F35FF8">
      <w:pPr>
        <w:spacing w:after="0" w:line="240" w:lineRule="auto"/>
        <w:ind w:left="851" w:hanging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 Data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Diolah, 2024</w:t>
      </w:r>
    </w:p>
    <w:p w14:paraId="763CEC67" w14:textId="77777777" w:rsidR="009B38B1" w:rsidRPr="00616FAF" w:rsidRDefault="009B38B1" w:rsidP="0040177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Rp.36.000.000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ton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3.000 kg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1kg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12.000,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50kg.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100kg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46172B" w14:textId="77777777" w:rsidR="009B38B1" w:rsidRPr="00401776" w:rsidRDefault="009B38B1" w:rsidP="00B3793D">
      <w:pPr>
        <w:pStyle w:val="Heading3"/>
        <w:spacing w:before="0" w:line="240" w:lineRule="auto"/>
        <w:ind w:left="284"/>
        <w:rPr>
          <w:rFonts w:ascii="Times New Roman" w:hAnsi="Times New Roman" w:cs="Times New Roman"/>
          <w:b/>
          <w:bCs/>
          <w:color w:val="auto"/>
        </w:rPr>
      </w:pPr>
      <w:bookmarkStart w:id="8" w:name="_Toc170451992"/>
      <w:bookmarkStart w:id="9" w:name="_Toc171284932"/>
      <w:r w:rsidRPr="00401776">
        <w:rPr>
          <w:rFonts w:ascii="Times New Roman" w:hAnsi="Times New Roman" w:cs="Times New Roman"/>
          <w:b/>
          <w:bCs/>
          <w:color w:val="auto"/>
        </w:rPr>
        <w:t>Biaya te</w:t>
      </w:r>
      <w:r w:rsidRPr="00401776">
        <w:rPr>
          <w:rFonts w:ascii="Times New Roman&quot;" w:hAnsi="Times New Roman&quot;" w:cs="Times New Roman"/>
          <w:b/>
          <w:bCs/>
          <w:color w:val="auto"/>
          <w:spacing w:val="-20"/>
          <w:sz w:val="4"/>
        </w:rPr>
        <w:t>l</w:t>
      </w:r>
      <w:r w:rsidRPr="00401776">
        <w:rPr>
          <w:rFonts w:ascii="Times New Roman" w:hAnsi="Times New Roman" w:cs="Times New Roman"/>
          <w:b/>
          <w:bCs/>
          <w:color w:val="auto"/>
        </w:rPr>
        <w:t>naga ke</w:t>
      </w:r>
      <w:r w:rsidRPr="00401776">
        <w:rPr>
          <w:rFonts w:ascii="Times New Roman&quot;" w:hAnsi="Times New Roman&quot;" w:cs="Times New Roman"/>
          <w:b/>
          <w:bCs/>
          <w:color w:val="auto"/>
          <w:spacing w:val="-20"/>
          <w:sz w:val="4"/>
        </w:rPr>
        <w:t>l</w:t>
      </w:r>
      <w:r w:rsidRPr="00401776">
        <w:rPr>
          <w:rFonts w:ascii="Times New Roman" w:hAnsi="Times New Roman" w:cs="Times New Roman"/>
          <w:b/>
          <w:bCs/>
          <w:color w:val="auto"/>
        </w:rPr>
        <w:t>rja langsung</w:t>
      </w:r>
      <w:bookmarkEnd w:id="8"/>
      <w:bookmarkEnd w:id="9"/>
      <w:r w:rsidRPr="0040177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DF387E5" w14:textId="77777777" w:rsidR="009B38B1" w:rsidRPr="00E76A12" w:rsidRDefault="009B38B1" w:rsidP="0040177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>Biaya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rja langsung di pabrik tahu Bapak Ujang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nggunakan siste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ngupahan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rhari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rja.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rja dibagi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njadi 2 bagian yaitu bagian prose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 produksi dan bagian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masan/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pakan. Untuk bagian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giatan produksi pabrik tahu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rjakan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banyak 3 orang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rja.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dangkan bagian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masan pabrik tahu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rjakan 3 orang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rja. Untuk upah bagian produksi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rhari yaitu Rp. 50.000,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dangkan untuk bagian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masan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rhari yaitu Rp. 20.000. </w:t>
      </w:r>
    </w:p>
    <w:p w14:paraId="52B1034E" w14:textId="02C3EC74" w:rsidR="009B38B1" w:rsidRPr="00E76A12" w:rsidRDefault="009B38B1" w:rsidP="009B38B1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Tabel 7. 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Rincian biaya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rja langsung pabrik tahu</w:t>
      </w:r>
      <w:r w:rsidRPr="00E76A12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tbl>
      <w:tblPr>
        <w:tblStyle w:val="TableGrid"/>
        <w:tblW w:w="908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80"/>
        <w:gridCol w:w="2530"/>
        <w:gridCol w:w="2697"/>
        <w:gridCol w:w="14"/>
      </w:tblGrid>
      <w:tr w:rsidR="009B38B1" w14:paraId="5A1CCA9F" w14:textId="77777777" w:rsidTr="00401776">
        <w:trPr>
          <w:gridAfter w:val="1"/>
          <w:wAfter w:w="14" w:type="dxa"/>
          <w:trHeight w:val="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89A21" w14:textId="77777777" w:rsidR="009B38B1" w:rsidRPr="001F2700" w:rsidRDefault="009B38B1" w:rsidP="00401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rangan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DD92C" w14:textId="77777777" w:rsidR="009B38B1" w:rsidRPr="001F2700" w:rsidRDefault="009B38B1" w:rsidP="00401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naga</w:t>
            </w:r>
            <w:proofErr w:type="spellEnd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rja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1707D" w14:textId="77777777" w:rsidR="009B38B1" w:rsidRPr="00E76A12" w:rsidRDefault="009B38B1" w:rsidP="00401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E76A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Upah yang ditentukan pabrik tahu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167E" w14:textId="77777777" w:rsidR="009B38B1" w:rsidRPr="001F2700" w:rsidRDefault="009B38B1" w:rsidP="00401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9B38B1" w14:paraId="1422B024" w14:textId="77777777" w:rsidTr="00401776">
        <w:trPr>
          <w:trHeight w:val="20"/>
        </w:trPr>
        <w:tc>
          <w:tcPr>
            <w:tcW w:w="2268" w:type="dxa"/>
          </w:tcPr>
          <w:p w14:paraId="1D961081" w14:textId="77777777" w:rsidR="009B38B1" w:rsidRDefault="009B38B1" w:rsidP="0040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</w:tcPr>
          <w:p w14:paraId="2103D711" w14:textId="77777777" w:rsidR="009B38B1" w:rsidRDefault="009B38B1" w:rsidP="0040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orang</w:t>
            </w:r>
          </w:p>
        </w:tc>
        <w:tc>
          <w:tcPr>
            <w:tcW w:w="2530" w:type="dxa"/>
          </w:tcPr>
          <w:p w14:paraId="2B5E757A" w14:textId="77777777" w:rsidR="009B38B1" w:rsidRPr="00E76A12" w:rsidRDefault="009B38B1" w:rsidP="0040177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Rp. 50.000/ hari</w:t>
            </w:r>
          </w:p>
          <w:p w14:paraId="61CD9C0A" w14:textId="77777777" w:rsidR="009B38B1" w:rsidRPr="00E76A12" w:rsidRDefault="009B38B1" w:rsidP="0040177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= Rp. 50.000 x 30 hari </w:t>
            </w:r>
          </w:p>
        </w:tc>
        <w:tc>
          <w:tcPr>
            <w:tcW w:w="2711" w:type="dxa"/>
            <w:gridSpan w:val="2"/>
          </w:tcPr>
          <w:p w14:paraId="27E819DB" w14:textId="77777777" w:rsidR="009B38B1" w:rsidRDefault="009B38B1" w:rsidP="0040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Rp. 1.500.000 x 3 orang </w:t>
            </w:r>
          </w:p>
          <w:p w14:paraId="0E34A175" w14:textId="77777777" w:rsidR="009B38B1" w:rsidRDefault="009B38B1" w:rsidP="0040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Rp. 4.500.000</w:t>
            </w:r>
          </w:p>
        </w:tc>
      </w:tr>
      <w:tr w:rsidR="009B38B1" w14:paraId="4F251A12" w14:textId="77777777" w:rsidTr="00401776">
        <w:trPr>
          <w:trHeight w:val="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11CC161E" w14:textId="77777777" w:rsidR="009B38B1" w:rsidRDefault="009B38B1" w:rsidP="0040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5D7949D9" w14:textId="77777777" w:rsidR="009B38B1" w:rsidRDefault="009B38B1" w:rsidP="0040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orang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1112F894" w14:textId="77777777" w:rsidR="009B38B1" w:rsidRPr="00E76A12" w:rsidRDefault="009B38B1" w:rsidP="0040177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Rp. 20.000/ hari</w:t>
            </w:r>
          </w:p>
          <w:p w14:paraId="1FD70B14" w14:textId="77777777" w:rsidR="009B38B1" w:rsidRPr="00E76A12" w:rsidRDefault="009B38B1" w:rsidP="0040177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= Rp. 20.000 x 30 hari </w:t>
            </w:r>
          </w:p>
        </w:tc>
        <w:tc>
          <w:tcPr>
            <w:tcW w:w="2711" w:type="dxa"/>
            <w:gridSpan w:val="2"/>
            <w:tcBorders>
              <w:bottom w:val="single" w:sz="4" w:space="0" w:color="auto"/>
            </w:tcBorders>
          </w:tcPr>
          <w:p w14:paraId="17D0B26B" w14:textId="77777777" w:rsidR="009B38B1" w:rsidRDefault="009B38B1" w:rsidP="0040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600.000 x 3 orang</w:t>
            </w:r>
          </w:p>
          <w:p w14:paraId="3C597688" w14:textId="77777777" w:rsidR="009B38B1" w:rsidRDefault="009B38B1" w:rsidP="0040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Rp. 1.800.000</w:t>
            </w:r>
          </w:p>
        </w:tc>
      </w:tr>
      <w:tr w:rsidR="009B38B1" w14:paraId="44D46410" w14:textId="77777777" w:rsidTr="00401776">
        <w:trPr>
          <w:trHeight w:val="20"/>
        </w:trPr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65F622" w14:textId="77777777" w:rsidR="009B38B1" w:rsidRPr="001F2700" w:rsidRDefault="009B38B1" w:rsidP="00401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</w:t>
            </w:r>
            <w:proofErr w:type="spellEnd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naga</w:t>
            </w:r>
            <w:proofErr w:type="spellEnd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rja</w:t>
            </w:r>
            <w:proofErr w:type="spellEnd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langsung</w:t>
            </w:r>
            <w:proofErr w:type="spellEnd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bulan</w:t>
            </w:r>
            <w:proofErr w:type="spellEnd"/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06F23" w14:textId="77777777" w:rsidR="009B38B1" w:rsidRPr="001F2700" w:rsidRDefault="009B38B1" w:rsidP="00401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Rp. 6.300.000</w:t>
            </w:r>
          </w:p>
        </w:tc>
      </w:tr>
    </w:tbl>
    <w:p w14:paraId="230F8531" w14:textId="77777777" w:rsidR="009B38B1" w:rsidRPr="00401776" w:rsidRDefault="009B38B1" w:rsidP="0040177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401776">
        <w:rPr>
          <w:rFonts w:ascii="Times New Roman" w:hAnsi="Times New Roman" w:cs="Times New Roman"/>
          <w:i/>
          <w:iCs/>
          <w:sz w:val="24"/>
          <w:szCs w:val="24"/>
          <w:lang w:val="pt-BR"/>
        </w:rPr>
        <w:t>Sumber : Data Setelah Diolah, 2024</w:t>
      </w:r>
    </w:p>
    <w:p w14:paraId="2575784D" w14:textId="77777777" w:rsidR="005F4CF6" w:rsidRPr="00E76A12" w:rsidRDefault="009B38B1" w:rsidP="0040177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6A12">
        <w:rPr>
          <w:rFonts w:ascii="Times New Roman" w:hAnsi="Times New Roman" w:cs="Times New Roman"/>
          <w:sz w:val="24"/>
          <w:szCs w:val="24"/>
          <w:lang w:val="pt-BR"/>
        </w:rPr>
        <w:t>Pada tabe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l 7. Dapat dilihat total biaya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rja langsung yang dike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luarkan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lama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bulan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giatan produksi dan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nge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masan adalah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sar Rp. 6.300.000. dimana jam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rja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rja bagian produksi le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bih lama dari pada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rja bagian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nge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masan.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rja bagian produksi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rja dari jam 07.00 WIB – 16.00 WIB,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dangkan bagian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nge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masan jam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rja dari jam 11.00 WIB – 14.00 WIB. Kare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na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daan jam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rja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rta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ratnya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rjaan bagian produksi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nye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babkan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daan dalam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mbe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rian upah harian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pada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>naga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pt-BR"/>
        </w:rPr>
        <w:t xml:space="preserve">rja. </w:t>
      </w:r>
      <w:bookmarkStart w:id="10" w:name="_Toc170451993"/>
      <w:bookmarkStart w:id="11" w:name="_Toc171284933"/>
    </w:p>
    <w:p w14:paraId="2694F119" w14:textId="77777777" w:rsidR="009B38B1" w:rsidRPr="00B3793D" w:rsidRDefault="009B38B1" w:rsidP="00B3793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3793D">
        <w:rPr>
          <w:rFonts w:ascii="Times New Roman" w:hAnsi="Times New Roman" w:cs="Times New Roman"/>
          <w:b/>
          <w:bCs/>
          <w:lang w:val="pt-BR"/>
        </w:rPr>
        <w:t>Biaya Ove</w:t>
      </w:r>
      <w:r w:rsidRPr="00B3793D">
        <w:rPr>
          <w:rFonts w:ascii="Times New Roman&quot;" w:hAnsi="Times New Roman&quot;" w:cs="Times New Roman"/>
          <w:b/>
          <w:bCs/>
          <w:spacing w:val="-20"/>
          <w:sz w:val="4"/>
          <w:lang w:val="pt-BR"/>
        </w:rPr>
        <w:t>l</w:t>
      </w:r>
      <w:r w:rsidRPr="00B3793D">
        <w:rPr>
          <w:rFonts w:ascii="Times New Roman" w:hAnsi="Times New Roman" w:cs="Times New Roman"/>
          <w:b/>
          <w:bCs/>
          <w:lang w:val="pt-BR"/>
        </w:rPr>
        <w:t>rhe</w:t>
      </w:r>
      <w:r w:rsidRPr="00B3793D">
        <w:rPr>
          <w:rFonts w:ascii="Times New Roman&quot;" w:hAnsi="Times New Roman&quot;" w:cs="Times New Roman"/>
          <w:b/>
          <w:bCs/>
          <w:spacing w:val="-20"/>
          <w:sz w:val="4"/>
          <w:lang w:val="pt-BR"/>
        </w:rPr>
        <w:t>l</w:t>
      </w:r>
      <w:r w:rsidRPr="00B3793D">
        <w:rPr>
          <w:rFonts w:ascii="Times New Roman" w:hAnsi="Times New Roman" w:cs="Times New Roman"/>
          <w:b/>
          <w:bCs/>
          <w:lang w:val="pt-BR"/>
        </w:rPr>
        <w:t>ad Pabrik</w:t>
      </w:r>
      <w:bookmarkEnd w:id="10"/>
      <w:bookmarkEnd w:id="11"/>
      <w:r w:rsidRPr="00B3793D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7591ACD2" w14:textId="7E8A2C31" w:rsidR="009B38B1" w:rsidRPr="00B3793D" w:rsidRDefault="009B38B1" w:rsidP="00401776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3793D">
        <w:rPr>
          <w:rFonts w:ascii="Times New Roman" w:hAnsi="Times New Roman" w:cs="Times New Roman"/>
          <w:sz w:val="24"/>
          <w:szCs w:val="24"/>
          <w:lang w:val="pt-BR"/>
        </w:rPr>
        <w:t>Biaya ove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rhe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ad pabrik adalah biaya se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lain bahan baku langsung dan te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naga ke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rja langsung, te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tapi me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mbantu dalam me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ngubah bahan me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njadi produk se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le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sai. Biaya ove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rhe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ad di pabrik tahu bapak ujang me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liputi biaya pe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me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liharaan me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sin, biaya ke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masan, biaya bahan bakar, biaya listrik, biaya minyak untuk me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nggore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ng, biaya transportasi dan biaya pe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mbe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lian bahan tambahan kunyit untuk tahu kuning. Untuk rincian biaya yang dike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luarkan pabrik tahu dapat dilihat pada tabe</w:t>
      </w:r>
      <w:r w:rsidRPr="00B3793D">
        <w:rPr>
          <w:rFonts w:ascii="Times New Roman&quot;" w:hAnsi="Times New Roman&quot;" w:cs="Times New Roman"/>
          <w:spacing w:val="-20"/>
          <w:sz w:val="4"/>
          <w:szCs w:val="24"/>
          <w:lang w:val="pt-BR"/>
        </w:rPr>
        <w:t>l</w:t>
      </w:r>
      <w:r w:rsidRPr="00B3793D">
        <w:rPr>
          <w:rFonts w:ascii="Times New Roman" w:hAnsi="Times New Roman" w:cs="Times New Roman"/>
          <w:sz w:val="24"/>
          <w:szCs w:val="24"/>
          <w:lang w:val="pt-BR"/>
        </w:rPr>
        <w:t>l 8 di bawah.</w:t>
      </w:r>
    </w:p>
    <w:p w14:paraId="709FD9AA" w14:textId="77777777" w:rsidR="009B38B1" w:rsidRPr="00F427CE" w:rsidRDefault="009B38B1" w:rsidP="0040177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Tabel 8.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Rincian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Biaya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Ove</w:t>
      </w:r>
      <w:r w:rsidRPr="00F427CE">
        <w:rPr>
          <w:rFonts w:ascii="Times New Roman&quot;" w:hAnsi="Times New Roman&quot;" w:cs="Times New Roman"/>
          <w:b/>
          <w:bCs/>
          <w:i/>
          <w:iCs/>
          <w:spacing w:val="-20"/>
          <w:sz w:val="4"/>
          <w:szCs w:val="24"/>
        </w:rPr>
        <w:t>l</w:t>
      </w:r>
      <w:r w:rsidRPr="00F427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rhe</w:t>
      </w:r>
      <w:r w:rsidRPr="00F427CE">
        <w:rPr>
          <w:rFonts w:ascii="Times New Roman&quot;" w:hAnsi="Times New Roman&quot;" w:cs="Times New Roman"/>
          <w:b/>
          <w:bCs/>
          <w:i/>
          <w:iCs/>
          <w:spacing w:val="-20"/>
          <w:sz w:val="4"/>
          <w:szCs w:val="24"/>
        </w:rPr>
        <w:t>l</w:t>
      </w:r>
      <w:r w:rsidRPr="00F427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Pabrik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1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  <w:gridCol w:w="1701"/>
        <w:gridCol w:w="1880"/>
      </w:tblGrid>
      <w:tr w:rsidR="009B38B1" w14:paraId="3F90AB88" w14:textId="77777777" w:rsidTr="0040177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6E45D2" w14:textId="77777777" w:rsidR="009B38B1" w:rsidRPr="002055D4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Overhead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pabrik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7954E5" w14:textId="77777777" w:rsidR="009B38B1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</w:t>
            </w:r>
            <w:proofErr w:type="spellEnd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  <w:p w14:paraId="3DBA933C" w14:textId="77777777" w:rsidR="009B38B1" w:rsidRPr="000A359A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(Rp)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AF278F" w14:textId="77777777" w:rsidR="009B38B1" w:rsidRPr="000A359A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</w:t>
            </w:r>
            <w:proofErr w:type="spellEnd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proofErr w:type="spellEnd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(Rp)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0F8D6CB9" w14:textId="77777777" w:rsidR="009B38B1" w:rsidRPr="002055D4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(Rp)</w:t>
            </w:r>
          </w:p>
        </w:tc>
      </w:tr>
      <w:tr w:rsidR="009B38B1" w:rsidRPr="00E46539" w14:paraId="47489176" w14:textId="77777777" w:rsidTr="00401776">
        <w:trPr>
          <w:trHeight w:val="20"/>
        </w:trPr>
        <w:tc>
          <w:tcPr>
            <w:tcW w:w="2835" w:type="dxa"/>
            <w:tcBorders>
              <w:top w:val="single" w:sz="4" w:space="0" w:color="auto"/>
            </w:tcBorders>
          </w:tcPr>
          <w:p w14:paraId="2C114E55" w14:textId="77777777" w:rsidR="009B38B1" w:rsidRPr="00E46539" w:rsidRDefault="009B38B1" w:rsidP="009B38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</w:t>
            </w:r>
            <w:r w:rsidRPr="00E46539">
              <w:rPr>
                <w:rFonts w:ascii="Times New Roman&quot;" w:hAnsi="Times New Roman&quot;" w:cs="Times New Roman"/>
                <w:b/>
                <w:bCs/>
                <w:spacing w:val="-20"/>
                <w:sz w:val="4"/>
                <w:szCs w:val="24"/>
              </w:rPr>
              <w:t>l</w:t>
            </w:r>
            <w:r w:rsidRP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</w:t>
            </w:r>
            <w:r w:rsidRPr="00E46539">
              <w:rPr>
                <w:rFonts w:ascii="Times New Roman&quot;" w:hAnsi="Times New Roman&quot;" w:cs="Times New Roman"/>
                <w:b/>
                <w:bCs/>
                <w:spacing w:val="-20"/>
                <w:sz w:val="4"/>
                <w:szCs w:val="24"/>
              </w:rPr>
              <w:t>l</w:t>
            </w:r>
            <w:r w:rsidRP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liharaan</w:t>
            </w:r>
            <w:proofErr w:type="spellEnd"/>
            <w:r w:rsidRP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</w:t>
            </w:r>
            <w:r w:rsidRPr="00E46539">
              <w:rPr>
                <w:rFonts w:ascii="Times New Roman&quot;" w:hAnsi="Times New Roman&quot;" w:cs="Times New Roman"/>
                <w:b/>
                <w:bCs/>
                <w:spacing w:val="-20"/>
                <w:sz w:val="4"/>
                <w:szCs w:val="24"/>
              </w:rPr>
              <w:t>l</w:t>
            </w:r>
            <w:r w:rsidRP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</w:t>
            </w:r>
            <w:proofErr w:type="spellEnd"/>
            <w:r w:rsidRP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EF6E91F" w14:textId="77777777" w:rsidR="009B38B1" w:rsidRPr="00E46539" w:rsidRDefault="009B38B1" w:rsidP="00E465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5A26B9" w14:textId="77777777" w:rsidR="009B38B1" w:rsidRPr="00E46539" w:rsidRDefault="009B38B1" w:rsidP="00E46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Rp.50.000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0A8C6698" w14:textId="77777777" w:rsidR="009B38B1" w:rsidRPr="00E46539" w:rsidRDefault="009B38B1" w:rsidP="00E46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Rp.50.000</w:t>
            </w:r>
          </w:p>
        </w:tc>
      </w:tr>
      <w:tr w:rsidR="009B38B1" w14:paraId="519DCDD9" w14:textId="77777777" w:rsidTr="00401776">
        <w:trPr>
          <w:trHeight w:val="20"/>
        </w:trPr>
        <w:tc>
          <w:tcPr>
            <w:tcW w:w="2835" w:type="dxa"/>
          </w:tcPr>
          <w:p w14:paraId="46013734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7AFAFD7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300.000/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701" w:type="dxa"/>
          </w:tcPr>
          <w:p w14:paraId="69F99ECC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284DF431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300.000</w:t>
            </w:r>
          </w:p>
        </w:tc>
      </w:tr>
      <w:tr w:rsidR="009B38B1" w14:paraId="454BFF90" w14:textId="77777777" w:rsidTr="00401776">
        <w:trPr>
          <w:trHeight w:val="20"/>
        </w:trPr>
        <w:tc>
          <w:tcPr>
            <w:tcW w:w="2835" w:type="dxa"/>
          </w:tcPr>
          <w:p w14:paraId="2DEED3B4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E3C5A03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Rp. 6.600.000/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701" w:type="dxa"/>
          </w:tcPr>
          <w:p w14:paraId="2C55F2B8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84D3736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6.600.000</w:t>
            </w:r>
          </w:p>
        </w:tc>
      </w:tr>
      <w:tr w:rsidR="009B38B1" w14:paraId="5DF01D33" w14:textId="77777777" w:rsidTr="00401776">
        <w:trPr>
          <w:trHeight w:val="20"/>
        </w:trPr>
        <w:tc>
          <w:tcPr>
            <w:tcW w:w="2835" w:type="dxa"/>
          </w:tcPr>
          <w:p w14:paraId="0F98155A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2693" w:type="dxa"/>
          </w:tcPr>
          <w:p w14:paraId="5877CF99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600.000/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701" w:type="dxa"/>
          </w:tcPr>
          <w:p w14:paraId="0763F960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216294B8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600.000</w:t>
            </w:r>
          </w:p>
        </w:tc>
      </w:tr>
      <w:tr w:rsidR="009B38B1" w14:paraId="368F9758" w14:textId="77777777" w:rsidTr="00401776">
        <w:trPr>
          <w:trHeight w:val="20"/>
        </w:trPr>
        <w:tc>
          <w:tcPr>
            <w:tcW w:w="2835" w:type="dxa"/>
          </w:tcPr>
          <w:p w14:paraId="5F9D1CDF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93" w:type="dxa"/>
          </w:tcPr>
          <w:p w14:paraId="29696DB5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Rp.2.900.000/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701" w:type="dxa"/>
          </w:tcPr>
          <w:p w14:paraId="4CA2724C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0F07BAA2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Rp.2.900.000</w:t>
            </w:r>
          </w:p>
        </w:tc>
      </w:tr>
      <w:tr w:rsidR="009B38B1" w14:paraId="131EFA05" w14:textId="77777777" w:rsidTr="00401776">
        <w:trPr>
          <w:trHeight w:val="20"/>
        </w:trPr>
        <w:tc>
          <w:tcPr>
            <w:tcW w:w="2835" w:type="dxa"/>
          </w:tcPr>
          <w:p w14:paraId="3DADD12D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transportasi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03E8CC1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Rp.360.000/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701" w:type="dxa"/>
          </w:tcPr>
          <w:p w14:paraId="0AAAA70D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FD75685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Rp.360.000</w:t>
            </w:r>
          </w:p>
        </w:tc>
      </w:tr>
      <w:tr w:rsidR="009B38B1" w14:paraId="6013B131" w14:textId="77777777" w:rsidTr="00401776">
        <w:trPr>
          <w:trHeight w:val="20"/>
        </w:trPr>
        <w:tc>
          <w:tcPr>
            <w:tcW w:w="2835" w:type="dxa"/>
            <w:tcBorders>
              <w:bottom w:val="single" w:sz="4" w:space="0" w:color="auto"/>
            </w:tcBorders>
          </w:tcPr>
          <w:p w14:paraId="266A5328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garam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804E7FE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Rp.180.000/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44D988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1F5A2394" w14:textId="77777777" w:rsidR="009B38B1" w:rsidRDefault="009B38B1" w:rsidP="00E4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Rp.180.000</w:t>
            </w:r>
          </w:p>
        </w:tc>
      </w:tr>
      <w:tr w:rsidR="009B38B1" w14:paraId="750629E6" w14:textId="77777777" w:rsidTr="00401776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18921" w14:textId="77777777" w:rsidR="009B38B1" w:rsidRPr="00CA2D8D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A769924" w14:textId="0F86E18D" w:rsidR="009B38B1" w:rsidRPr="006E79AB" w:rsidRDefault="009B38B1" w:rsidP="00E46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Rp.10.940</w:t>
            </w:r>
            <w:r w:rsidRPr="006E7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  <w:r w:rsid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DDF87C" w14:textId="77777777" w:rsidR="009B38B1" w:rsidRPr="006E79AB" w:rsidRDefault="009B38B1" w:rsidP="00E46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Rp.5</w:t>
            </w:r>
            <w:r w:rsidRPr="006E7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08927103" w14:textId="2262D561" w:rsidR="009B38B1" w:rsidRPr="006E79AB" w:rsidRDefault="009B38B1" w:rsidP="00E46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Rp.</w:t>
            </w:r>
            <w:r w:rsidRPr="006E7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0.99</w:t>
            </w:r>
            <w:r w:rsidRPr="006E7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  <w:r w:rsidR="00E46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</w:t>
            </w:r>
          </w:p>
        </w:tc>
      </w:tr>
    </w:tbl>
    <w:p w14:paraId="08824409" w14:textId="77777777" w:rsidR="009B38B1" w:rsidRPr="00F07307" w:rsidRDefault="009B38B1" w:rsidP="00401776">
      <w:pPr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07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F07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proofErr w:type="spellEnd"/>
      <w:r w:rsidRPr="00F07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Data </w:t>
      </w:r>
      <w:proofErr w:type="spellStart"/>
      <w:r w:rsidRPr="00F07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F07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F07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lah</w:t>
      </w:r>
      <w:proofErr w:type="spellEnd"/>
      <w:r w:rsidRPr="00F07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07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diolah</w:t>
      </w:r>
      <w:proofErr w:type="spellEnd"/>
      <w:r w:rsidRPr="00F07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2024</w:t>
      </w:r>
    </w:p>
    <w:p w14:paraId="0878BAE8" w14:textId="77777777" w:rsidR="009B38B1" w:rsidRDefault="009B38B1" w:rsidP="0040177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rhe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50.000 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300.000,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Rp. 6.600.000,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1.650.000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6.600.000,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600.000,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2.900.000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20kg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1kg Rp. 14.500,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290.000,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2.900.000,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3600.000,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garam 1 pack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Rp.30.000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180.000.</w:t>
      </w:r>
    </w:p>
    <w:p w14:paraId="1AA6FB26" w14:textId="77777777" w:rsidR="009B38B1" w:rsidRPr="00401776" w:rsidRDefault="009B38B1" w:rsidP="00F427CE">
      <w:pPr>
        <w:pStyle w:val="Heading3"/>
        <w:spacing w:before="0" w:line="240" w:lineRule="auto"/>
        <w:ind w:left="284"/>
        <w:rPr>
          <w:rFonts w:ascii="Times New Roman" w:hAnsi="Times New Roman" w:cs="Times New Roman"/>
          <w:b/>
          <w:bCs/>
          <w:color w:val="auto"/>
        </w:rPr>
      </w:pPr>
      <w:bookmarkStart w:id="12" w:name="_Toc170451994"/>
      <w:bookmarkStart w:id="13" w:name="_Toc171284934"/>
      <w:r w:rsidRPr="00401776">
        <w:rPr>
          <w:rFonts w:ascii="Times New Roman" w:hAnsi="Times New Roman" w:cs="Times New Roman"/>
          <w:b/>
          <w:bCs/>
          <w:color w:val="auto"/>
        </w:rPr>
        <w:t>Biaya Administrasi Dan Umum</w:t>
      </w:r>
      <w:bookmarkEnd w:id="12"/>
      <w:bookmarkEnd w:id="13"/>
      <w:r w:rsidRPr="0040177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2FDA25F" w14:textId="77777777" w:rsidR="009B38B1" w:rsidRPr="00E76A12" w:rsidRDefault="009B38B1" w:rsidP="009B38B1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>Biaya administrasi dan umum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rupakan biaya yang dike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luarkan ole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h pabrik tahu untuk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nata,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ngatur dan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ngawasi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giatan administrasi. </w:t>
      </w:r>
    </w:p>
    <w:p w14:paraId="274AC784" w14:textId="77777777" w:rsidR="009B38B1" w:rsidRPr="00F427CE" w:rsidRDefault="009B38B1" w:rsidP="00E46539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Tabel 9.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Biaya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administrasi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pabrik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tahu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3407"/>
      </w:tblGrid>
      <w:tr w:rsidR="009B38B1" w14:paraId="73217ED9" w14:textId="77777777" w:rsidTr="00E46539"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7AD4E4D9" w14:textId="77777777" w:rsidR="009B38B1" w:rsidRPr="000A359A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nis </w:t>
            </w:r>
            <w:proofErr w:type="spellStart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545C4720" w14:textId="77777777" w:rsidR="009B38B1" w:rsidRPr="000A359A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(Rp)</w:t>
            </w:r>
          </w:p>
        </w:tc>
      </w:tr>
      <w:tr w:rsidR="009B38B1" w14:paraId="75084C98" w14:textId="77777777" w:rsidTr="00E46539">
        <w:tc>
          <w:tcPr>
            <w:tcW w:w="3505" w:type="dxa"/>
            <w:tcBorders>
              <w:top w:val="single" w:sz="4" w:space="0" w:color="auto"/>
            </w:tcBorders>
          </w:tcPr>
          <w:p w14:paraId="670C3E12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vouche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/wi-fi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BB62077" w14:textId="77777777" w:rsidR="009B38B1" w:rsidRDefault="009B38B1" w:rsidP="009B38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420.000</w:t>
            </w:r>
          </w:p>
        </w:tc>
      </w:tr>
      <w:tr w:rsidR="009B38B1" w14:paraId="341F6022" w14:textId="77777777" w:rsidTr="00E46539">
        <w:tc>
          <w:tcPr>
            <w:tcW w:w="3505" w:type="dxa"/>
            <w:tcBorders>
              <w:bottom w:val="single" w:sz="4" w:space="0" w:color="auto"/>
            </w:tcBorders>
          </w:tcPr>
          <w:p w14:paraId="5A6F5B7A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ATK 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14:paraId="7D1545B0" w14:textId="77777777" w:rsidR="009B38B1" w:rsidRDefault="009B38B1" w:rsidP="009B38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20.000</w:t>
            </w:r>
          </w:p>
        </w:tc>
      </w:tr>
      <w:tr w:rsidR="009B38B1" w14:paraId="6F2F7346" w14:textId="77777777" w:rsidTr="00E46539"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32B7C11C" w14:textId="77777777" w:rsidR="009B38B1" w:rsidRPr="00B273DC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4E7810F5" w14:textId="77777777" w:rsidR="009B38B1" w:rsidRPr="000A359A" w:rsidRDefault="009B38B1" w:rsidP="009B38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Rp.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</w:tbl>
    <w:p w14:paraId="0A663054" w14:textId="77777777" w:rsidR="009B38B1" w:rsidRPr="009C2028" w:rsidRDefault="009B38B1" w:rsidP="00F427CE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2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9C2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proofErr w:type="spellEnd"/>
      <w:r w:rsidRPr="009C2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Pr="009C2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</w:t>
      </w:r>
      <w:r w:rsidRPr="009C2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9C2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lah</w:t>
      </w:r>
      <w:proofErr w:type="spellEnd"/>
      <w:r w:rsidRPr="009C2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Pr="009C2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iolah</w:t>
      </w:r>
      <w:proofErr w:type="spellEnd"/>
      <w:r w:rsidRPr="009C2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,2024</w:t>
      </w:r>
    </w:p>
    <w:p w14:paraId="0D58CF93" w14:textId="77777777" w:rsidR="009B38B1" w:rsidRDefault="009B38B1" w:rsidP="009B38B1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440.000</w:t>
      </w:r>
    </w:p>
    <w:p w14:paraId="231FF1B4" w14:textId="77777777" w:rsidR="009B38B1" w:rsidRPr="00F427CE" w:rsidRDefault="009B38B1" w:rsidP="009B38B1">
      <w:pPr>
        <w:pStyle w:val="Heading3"/>
        <w:spacing w:before="0" w:line="240" w:lineRule="auto"/>
        <w:rPr>
          <w:rFonts w:ascii="Times New Roman" w:hAnsi="Times New Roman" w:cs="Times New Roman"/>
          <w:b/>
          <w:bCs/>
          <w:color w:val="auto"/>
        </w:rPr>
      </w:pPr>
      <w:bookmarkStart w:id="14" w:name="_Toc170451995"/>
      <w:bookmarkStart w:id="15" w:name="_Toc171284935"/>
      <w:r w:rsidRPr="00F427CE">
        <w:rPr>
          <w:rFonts w:ascii="Times New Roman" w:hAnsi="Times New Roman" w:cs="Times New Roman"/>
          <w:b/>
          <w:bCs/>
          <w:color w:val="auto"/>
        </w:rPr>
        <w:t>Biaya Pe</w:t>
      </w:r>
      <w:r w:rsidRPr="00F427CE">
        <w:rPr>
          <w:rFonts w:ascii="Times New Roman&quot;" w:hAnsi="Times New Roman&quot;" w:cs="Times New Roman"/>
          <w:b/>
          <w:bCs/>
          <w:color w:val="auto"/>
          <w:spacing w:val="-20"/>
          <w:sz w:val="4"/>
        </w:rPr>
        <w:t>l</w:t>
      </w:r>
      <w:r w:rsidRPr="00F427CE">
        <w:rPr>
          <w:rFonts w:ascii="Times New Roman" w:hAnsi="Times New Roman" w:cs="Times New Roman"/>
          <w:b/>
          <w:bCs/>
          <w:color w:val="auto"/>
        </w:rPr>
        <w:t>masaran</w:t>
      </w:r>
      <w:bookmarkEnd w:id="14"/>
      <w:bookmarkEnd w:id="15"/>
      <w:r w:rsidRPr="00F427C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B883BD1" w14:textId="77777777" w:rsidR="009B38B1" w:rsidRPr="00E76A12" w:rsidRDefault="009B38B1" w:rsidP="009B38B1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>Biaya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masaran adalah biaya yang dike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luarkan untuk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mpromosikan Bapak Ujang dan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masarkan produknya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pasaran. </w:t>
      </w:r>
    </w:p>
    <w:p w14:paraId="546B87F5" w14:textId="77777777" w:rsidR="009B38B1" w:rsidRPr="00F427CE" w:rsidRDefault="009B38B1" w:rsidP="009B38B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Tabel 10.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Biaya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Pr="00F427CE">
        <w:rPr>
          <w:rFonts w:ascii="Times New Roman&quot;" w:hAnsi="Times New Roman&quot;" w:cs="Times New Roman"/>
          <w:b/>
          <w:bCs/>
          <w:spacing w:val="-20"/>
          <w:sz w:val="4"/>
          <w:szCs w:val="24"/>
        </w:rPr>
        <w:t>l</w:t>
      </w:r>
      <w:r w:rsidRPr="00F427CE">
        <w:rPr>
          <w:rFonts w:ascii="Times New Roman" w:hAnsi="Times New Roman" w:cs="Times New Roman"/>
          <w:b/>
          <w:bCs/>
          <w:sz w:val="24"/>
          <w:szCs w:val="24"/>
        </w:rPr>
        <w:t>masaran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pabrik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tahu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828"/>
      </w:tblGrid>
      <w:tr w:rsidR="009B38B1" w14:paraId="10E9BE89" w14:textId="77777777" w:rsidTr="001C4A4E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4BA356" w14:textId="77777777" w:rsidR="009B38B1" w:rsidRPr="000A359A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nis </w:t>
            </w:r>
            <w:proofErr w:type="spellStart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CC5F235" w14:textId="77777777" w:rsidR="009B38B1" w:rsidRPr="000A359A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(Rp)</w:t>
            </w:r>
          </w:p>
        </w:tc>
      </w:tr>
      <w:tr w:rsidR="009B38B1" w14:paraId="428FFEB1" w14:textId="77777777" w:rsidTr="001C4A4E">
        <w:tc>
          <w:tcPr>
            <w:tcW w:w="3402" w:type="dxa"/>
            <w:tcBorders>
              <w:top w:val="single" w:sz="4" w:space="0" w:color="auto"/>
            </w:tcBorders>
          </w:tcPr>
          <w:p w14:paraId="723F5B18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ndaraan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39692F2" w14:textId="77777777" w:rsidR="009B38B1" w:rsidRDefault="009B38B1" w:rsidP="009B38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360.000</w:t>
            </w:r>
          </w:p>
        </w:tc>
      </w:tr>
      <w:tr w:rsidR="009B38B1" w14:paraId="02C41B42" w14:textId="77777777" w:rsidTr="001C4A4E">
        <w:tc>
          <w:tcPr>
            <w:tcW w:w="3402" w:type="dxa"/>
            <w:tcBorders>
              <w:bottom w:val="single" w:sz="4" w:space="0" w:color="auto"/>
            </w:tcBorders>
          </w:tcPr>
          <w:p w14:paraId="292AAFA8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liharaan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5A19453" w14:textId="77777777" w:rsidR="009B38B1" w:rsidRDefault="009B38B1" w:rsidP="009B38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Rp.55.000</w:t>
            </w:r>
          </w:p>
        </w:tc>
      </w:tr>
      <w:tr w:rsidR="009B38B1" w14:paraId="470D7C74" w14:textId="77777777" w:rsidTr="001C4A4E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56640E" w14:textId="77777777" w:rsidR="009B38B1" w:rsidRPr="000A359A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4945F4" w14:textId="77777777" w:rsidR="009B38B1" w:rsidRPr="000A359A" w:rsidRDefault="009B38B1" w:rsidP="009B38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Rp.415</w:t>
            </w:r>
            <w:r w:rsidRPr="000A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</w:tbl>
    <w:p w14:paraId="6B6C4DAC" w14:textId="77777777" w:rsidR="009B38B1" w:rsidRPr="00AF7E0C" w:rsidRDefault="009B38B1" w:rsidP="009B38B1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AF7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AF7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proofErr w:type="spellEnd"/>
      <w:r w:rsidRPr="00AF7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Pr="00AF7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</w:t>
      </w:r>
      <w:r w:rsidRPr="00AF7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AF7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</w:t>
      </w:r>
      <w:r w:rsidRPr="00AF7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iolah, 2024 </w:t>
      </w:r>
    </w:p>
    <w:p w14:paraId="34ECB007" w14:textId="77777777" w:rsidR="009B38B1" w:rsidRPr="00F43BB8" w:rsidRDefault="009B38B1" w:rsidP="009B38B1">
      <w:pPr>
        <w:spacing w:after="0" w:line="240" w:lineRule="auto"/>
        <w:ind w:left="567" w:firstLine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Rp.415.000</w:t>
      </w:r>
    </w:p>
    <w:p w14:paraId="7729CFC9" w14:textId="77777777" w:rsidR="009B38B1" w:rsidRDefault="009B38B1" w:rsidP="009B38B1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dijumlahkan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A154AA8" w14:textId="77777777" w:rsidR="009B38B1" w:rsidRDefault="009B38B1" w:rsidP="009B38B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55B5">
        <w:rPr>
          <w:rFonts w:ascii="Times New Roman" w:hAnsi="Times New Roman" w:cs="Times New Roman"/>
          <w:b/>
          <w:bCs/>
          <w:sz w:val="24"/>
          <w:szCs w:val="24"/>
        </w:rPr>
        <w:t>Tab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A55B5">
        <w:rPr>
          <w:rFonts w:ascii="Times New Roman" w:hAnsi="Times New Roman" w:cs="Times New Roman"/>
          <w:b/>
          <w:bCs/>
          <w:sz w:val="24"/>
          <w:szCs w:val="24"/>
        </w:rPr>
        <w:t>l 11</w:t>
      </w:r>
      <w:r>
        <w:rPr>
          <w:rFonts w:ascii="Times New Roman" w:hAnsi="Times New Roman" w:cs="Times New Roman"/>
          <w:sz w:val="24"/>
          <w:szCs w:val="24"/>
        </w:rPr>
        <w:t xml:space="preserve">.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92"/>
      </w:tblGrid>
      <w:tr w:rsidR="009B38B1" w14:paraId="01408E05" w14:textId="77777777" w:rsidTr="001C4A4E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DDDD397" w14:textId="77777777" w:rsidR="009B38B1" w:rsidRPr="007F5EB9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7F5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nis </w:t>
            </w:r>
            <w:proofErr w:type="spellStart"/>
            <w:r w:rsidRPr="007F5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020B296B" w14:textId="77777777" w:rsidR="009B38B1" w:rsidRPr="007F5EB9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5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7F5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(Rp)</w:t>
            </w:r>
          </w:p>
        </w:tc>
      </w:tr>
      <w:tr w:rsidR="009B38B1" w14:paraId="336254D1" w14:textId="77777777" w:rsidTr="001C4A4E">
        <w:tc>
          <w:tcPr>
            <w:tcW w:w="4253" w:type="dxa"/>
            <w:tcBorders>
              <w:top w:val="single" w:sz="4" w:space="0" w:color="auto"/>
            </w:tcBorders>
          </w:tcPr>
          <w:p w14:paraId="24950660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</w:tcBorders>
          </w:tcPr>
          <w:p w14:paraId="04224FF6" w14:textId="77777777" w:rsidR="009B38B1" w:rsidRDefault="009B38B1" w:rsidP="009B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</w:t>
            </w:r>
            <w:r w:rsidRPr="00F02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36.000.000</w:t>
            </w:r>
          </w:p>
        </w:tc>
      </w:tr>
      <w:tr w:rsidR="009B38B1" w14:paraId="522644B5" w14:textId="77777777" w:rsidTr="001C4A4E">
        <w:tc>
          <w:tcPr>
            <w:tcW w:w="4253" w:type="dxa"/>
          </w:tcPr>
          <w:p w14:paraId="5E5C99D9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2892" w:type="dxa"/>
          </w:tcPr>
          <w:p w14:paraId="2186F9B4" w14:textId="77777777" w:rsidR="009B38B1" w:rsidRDefault="009B38B1" w:rsidP="009B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r w:rsidRPr="002A0A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6.300.000</w:t>
            </w:r>
          </w:p>
        </w:tc>
      </w:tr>
      <w:tr w:rsidR="009B38B1" w14:paraId="0AF9033A" w14:textId="77777777" w:rsidTr="001C4A4E">
        <w:tc>
          <w:tcPr>
            <w:tcW w:w="4253" w:type="dxa"/>
          </w:tcPr>
          <w:p w14:paraId="2126B730" w14:textId="77777777" w:rsidR="009B38B1" w:rsidRPr="00D348A5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ove</w:t>
            </w:r>
            <w:r w:rsidRPr="0023613C">
              <w:rPr>
                <w:rFonts w:ascii="Times New Roman&quot;" w:hAnsi="Times New Roman&quot;" w:cs="Times New Roman"/>
                <w:i/>
                <w:iCs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rhe</w:t>
            </w:r>
            <w:r w:rsidRPr="0023613C">
              <w:rPr>
                <w:rFonts w:ascii="Times New Roman&quot;" w:hAnsi="Times New Roman&quot;" w:cs="Times New Roman"/>
                <w:i/>
                <w:iCs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pabrik</w:t>
            </w:r>
            <w:proofErr w:type="spellEnd"/>
          </w:p>
        </w:tc>
        <w:tc>
          <w:tcPr>
            <w:tcW w:w="2892" w:type="dxa"/>
          </w:tcPr>
          <w:p w14:paraId="654E6156" w14:textId="77777777" w:rsidR="009B38B1" w:rsidRDefault="009B38B1" w:rsidP="009B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r w:rsidRPr="00A44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10.990.000</w:t>
            </w:r>
          </w:p>
        </w:tc>
      </w:tr>
      <w:tr w:rsidR="009B38B1" w14:paraId="3E17BEC0" w14:textId="77777777" w:rsidTr="001C4A4E">
        <w:tc>
          <w:tcPr>
            <w:tcW w:w="4253" w:type="dxa"/>
          </w:tcPr>
          <w:p w14:paraId="0DFD7987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2892" w:type="dxa"/>
          </w:tcPr>
          <w:p w14:paraId="502BDF06" w14:textId="77777777" w:rsidR="009B38B1" w:rsidRDefault="009B38B1" w:rsidP="009B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Rp. </w:t>
            </w:r>
            <w:r w:rsidRPr="00A44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440.000</w:t>
            </w:r>
          </w:p>
        </w:tc>
      </w:tr>
      <w:tr w:rsidR="009B38B1" w14:paraId="5A211724" w14:textId="77777777" w:rsidTr="001C4A4E">
        <w:tc>
          <w:tcPr>
            <w:tcW w:w="4253" w:type="dxa"/>
            <w:tcBorders>
              <w:bottom w:val="single" w:sz="4" w:space="0" w:color="auto"/>
            </w:tcBorders>
          </w:tcPr>
          <w:p w14:paraId="2FFD8FDC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2D84C909" w14:textId="77777777" w:rsidR="009B38B1" w:rsidRDefault="009B38B1" w:rsidP="009B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415.000</w:t>
            </w:r>
          </w:p>
        </w:tc>
      </w:tr>
      <w:tr w:rsidR="009B38B1" w14:paraId="70935AED" w14:textId="77777777" w:rsidTr="001C4A4E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28194BF" w14:textId="77777777" w:rsidR="009B38B1" w:rsidRPr="00B2461A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2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</w:t>
            </w:r>
            <w:proofErr w:type="spellEnd"/>
            <w:r w:rsidRPr="00B2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003446F8" w14:textId="77777777" w:rsidR="009B38B1" w:rsidRPr="00B2461A" w:rsidRDefault="009B38B1" w:rsidP="009B3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Rp.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54.145.000</w:t>
            </w:r>
          </w:p>
        </w:tc>
      </w:tr>
    </w:tbl>
    <w:p w14:paraId="60143733" w14:textId="77777777" w:rsidR="009B38B1" w:rsidRDefault="009B38B1" w:rsidP="009B38B1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170451996"/>
      <w:bookmarkStart w:id="17" w:name="_Toc171284936"/>
    </w:p>
    <w:p w14:paraId="0296868F" w14:textId="77777777" w:rsidR="009B38B1" w:rsidRPr="00390C5A" w:rsidRDefault="009B38B1" w:rsidP="009B38B1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90C5A">
        <w:rPr>
          <w:rFonts w:ascii="Times New Roman" w:hAnsi="Times New Roman" w:cs="Times New Roman"/>
          <w:b/>
          <w:color w:val="auto"/>
          <w:sz w:val="24"/>
          <w:szCs w:val="24"/>
        </w:rPr>
        <w:t>Harga Pokok Produksi</w:t>
      </w:r>
      <w:bookmarkEnd w:id="16"/>
      <w:bookmarkEnd w:id="17"/>
      <w:r w:rsidRPr="00390C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3B4C60F" w14:textId="77777777" w:rsidR="009B38B1" w:rsidRPr="00E76A12" w:rsidRDefault="009B38B1" w:rsidP="009B38B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>Harga pokok produksi dihitung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ngan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tode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cost plus pricing 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katan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>full costing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atau biasa dike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nal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bagai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katan tradisional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nghasilkan laporan laba rugi 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lastRenderedPageBreak/>
        <w:t>dimana biaya – biaya di organisir dan disajikan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rdasarkan fungsi – fungsi produksi , administrasi dan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njualan. Dapat dipe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rhitungkan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bagai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rikut :</w:t>
      </w:r>
    </w:p>
    <w:p w14:paraId="291F0A70" w14:textId="77777777" w:rsidR="009B38B1" w:rsidRPr="00E76A12" w:rsidRDefault="009B38B1" w:rsidP="009B38B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>Harga pokok produksi = Total biaya produksi / Total produksi (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bulan)</w:t>
      </w:r>
    </w:p>
    <w:p w14:paraId="26E04521" w14:textId="77777777" w:rsidR="009B38B1" w:rsidRPr="00084161" w:rsidRDefault="009B38B1" w:rsidP="009B38B1">
      <w:pPr>
        <w:spacing w:after="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84161">
        <w:rPr>
          <w:rFonts w:ascii="Times New Roman" w:hAnsi="Times New Roman" w:cs="Times New Roman"/>
          <w:sz w:val="24"/>
          <w:szCs w:val="24"/>
        </w:rPr>
        <w:t>= Rp. 54.085.000/12.000</w:t>
      </w:r>
    </w:p>
    <w:p w14:paraId="04C8BFAF" w14:textId="77777777" w:rsidR="009B38B1" w:rsidRPr="00084161" w:rsidRDefault="009B38B1" w:rsidP="009B38B1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161">
        <w:rPr>
          <w:rFonts w:ascii="Times New Roman" w:hAnsi="Times New Roman" w:cs="Times New Roman"/>
          <w:sz w:val="24"/>
          <w:szCs w:val="24"/>
        </w:rPr>
        <w:t xml:space="preserve">=  Rp. 4.507 ( </w:t>
      </w:r>
      <w:proofErr w:type="spellStart"/>
      <w:r w:rsidRPr="0008416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 w:rsidRPr="0008416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08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61">
        <w:rPr>
          <w:rFonts w:ascii="Times New Roman" w:hAnsi="Times New Roman" w:cs="Times New Roman"/>
          <w:sz w:val="24"/>
          <w:szCs w:val="24"/>
        </w:rPr>
        <w:t>bungkus</w:t>
      </w:r>
      <w:proofErr w:type="spellEnd"/>
      <w:r w:rsidRPr="00084161">
        <w:rPr>
          <w:rFonts w:ascii="Times New Roman" w:hAnsi="Times New Roman" w:cs="Times New Roman"/>
          <w:sz w:val="24"/>
          <w:szCs w:val="24"/>
        </w:rPr>
        <w:t>)</w:t>
      </w:r>
    </w:p>
    <w:p w14:paraId="246E54FF" w14:textId="77777777" w:rsidR="009B38B1" w:rsidRPr="00390C5A" w:rsidRDefault="009B38B1" w:rsidP="009B38B1">
      <w:pPr>
        <w:pStyle w:val="Heading2"/>
        <w:spacing w:before="0" w:line="240" w:lineRule="auto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bookmarkStart w:id="18" w:name="_Toc170451997"/>
      <w:bookmarkStart w:id="19" w:name="_Toc171284937"/>
      <w:r w:rsidRPr="00390C5A">
        <w:rPr>
          <w:rFonts w:ascii="Times New Roman" w:hAnsi="Times New Roman" w:cs="Times New Roman"/>
          <w:b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  <w:r w:rsidRPr="00390C5A">
        <w:rPr>
          <w:rFonts w:ascii="Times New Roman" w:hAnsi="Times New Roman" w:cs="Times New Roman"/>
          <w:b/>
          <w:color w:val="auto"/>
          <w:sz w:val="24"/>
          <w:szCs w:val="24"/>
        </w:rPr>
        <w:t>rhitungan m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  <w:r w:rsidRPr="00390C5A">
        <w:rPr>
          <w:rFonts w:ascii="Times New Roman" w:hAnsi="Times New Roman" w:cs="Times New Roman"/>
          <w:b/>
          <w:color w:val="auto"/>
          <w:sz w:val="24"/>
          <w:szCs w:val="24"/>
        </w:rPr>
        <w:t>tod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  <w:r w:rsidRPr="00390C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90C5A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cost plus pricing</w:t>
      </w:r>
      <w:bookmarkEnd w:id="18"/>
      <w:bookmarkEnd w:id="19"/>
      <w:r w:rsidRPr="00390C5A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14:paraId="37BF8BDC" w14:textId="77777777" w:rsidR="009B38B1" w:rsidRPr="00E76A12" w:rsidRDefault="009B38B1" w:rsidP="009B38B1">
      <w:pPr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>Harga jual produk dapat dihitung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ngan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njumlahkan total biaya produksi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ngan laba yang dite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tapkan 100%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mudian dibagi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ngan total produksi produk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lama 1 bulan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rhitungannya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bagai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rikut :</w:t>
      </w:r>
    </w:p>
    <w:p w14:paraId="4A654CDD" w14:textId="77777777" w:rsidR="009B38B1" w:rsidRPr="00B3793D" w:rsidRDefault="009B38B1" w:rsidP="009B38B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id-ID"/>
        </w:rPr>
      </w:pPr>
      <w:r w:rsidRPr="00B3793D">
        <w:rPr>
          <w:rFonts w:ascii="Times New Roman" w:hAnsi="Times New Roman" w:cs="Times New Roman"/>
          <w:sz w:val="24"/>
          <w:szCs w:val="24"/>
          <w:lang w:val="id-ID"/>
        </w:rPr>
        <w:t>harga jual produk    = total biaya produksi +laba yang diharapkan / total produksi (1 bulan)</w:t>
      </w:r>
    </w:p>
    <w:p w14:paraId="2B42A13D" w14:textId="77777777" w:rsidR="009B38B1" w:rsidRDefault="009B38B1" w:rsidP="009B38B1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379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Rp. 54.145.000+ (100% x Rp. 54.145.000)/12.000</w:t>
      </w:r>
    </w:p>
    <w:p w14:paraId="36306AAA" w14:textId="77777777" w:rsidR="009B38B1" w:rsidRDefault="009B38B1" w:rsidP="009B38B1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084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Rp. 54.145.000+ Rp. 54.145.000/12.000</w:t>
      </w:r>
    </w:p>
    <w:p w14:paraId="7A78DCDD" w14:textId="77777777" w:rsidR="009B38B1" w:rsidRDefault="009B38B1" w:rsidP="009B38B1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084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Rp. 108.290.000/12.000</w:t>
      </w:r>
    </w:p>
    <w:p w14:paraId="09BDF3B7" w14:textId="77777777" w:rsidR="009B38B1" w:rsidRDefault="009B38B1" w:rsidP="009B38B1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= Rp. 9.024</w:t>
      </w:r>
    </w:p>
    <w:p w14:paraId="573B5679" w14:textId="77777777" w:rsidR="009B38B1" w:rsidRDefault="009B38B1" w:rsidP="000B1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13321" w14:textId="77777777" w:rsidR="009B38B1" w:rsidRDefault="009B38B1" w:rsidP="009B38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7D422CD" w14:textId="77777777" w:rsidR="00F427CE" w:rsidRDefault="00F427CE" w:rsidP="009B38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C3444C" w14:textId="77777777" w:rsidR="009B38B1" w:rsidRPr="00F427CE" w:rsidRDefault="009B38B1" w:rsidP="009B38B1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Tabel 12.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Pr="00F427CE">
        <w:rPr>
          <w:rFonts w:ascii="Times New Roman&quot;" w:hAnsi="Times New Roman&quot;" w:cs="Times New Roman"/>
          <w:b/>
          <w:bCs/>
          <w:spacing w:val="-20"/>
          <w:sz w:val="4"/>
          <w:szCs w:val="24"/>
        </w:rPr>
        <w:t>l</w:t>
      </w:r>
      <w:r w:rsidRPr="00F427CE">
        <w:rPr>
          <w:rFonts w:ascii="Times New Roman" w:hAnsi="Times New Roman" w:cs="Times New Roman"/>
          <w:b/>
          <w:bCs/>
          <w:sz w:val="24"/>
          <w:szCs w:val="24"/>
        </w:rPr>
        <w:t>rbandingan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harga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jual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pabrik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tahu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F427CE">
        <w:rPr>
          <w:rFonts w:ascii="Times New Roman&quot;" w:hAnsi="Times New Roman&quot;" w:cs="Times New Roman"/>
          <w:b/>
          <w:bCs/>
          <w:spacing w:val="-20"/>
          <w:sz w:val="4"/>
          <w:szCs w:val="24"/>
        </w:rPr>
        <w:t>l</w:t>
      </w:r>
      <w:r w:rsidRPr="00F427CE">
        <w:rPr>
          <w:rFonts w:ascii="Times New Roman" w:hAnsi="Times New Roman" w:cs="Times New Roman"/>
          <w:b/>
          <w:bCs/>
          <w:sz w:val="24"/>
          <w:szCs w:val="24"/>
        </w:rPr>
        <w:t>ngan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7CE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Pr="00F427CE">
        <w:rPr>
          <w:rFonts w:ascii="Times New Roman&quot;" w:hAnsi="Times New Roman&quot;" w:cs="Times New Roman"/>
          <w:b/>
          <w:bCs/>
          <w:spacing w:val="-20"/>
          <w:sz w:val="4"/>
          <w:szCs w:val="24"/>
        </w:rPr>
        <w:t>l</w:t>
      </w:r>
      <w:r w:rsidRPr="00F427CE">
        <w:rPr>
          <w:rFonts w:ascii="Times New Roman" w:hAnsi="Times New Roman" w:cs="Times New Roman"/>
          <w:b/>
          <w:bCs/>
          <w:sz w:val="24"/>
          <w:szCs w:val="24"/>
        </w:rPr>
        <w:t>tode</w:t>
      </w:r>
      <w:r w:rsidRPr="00F427CE">
        <w:rPr>
          <w:rFonts w:ascii="Times New Roman&quot;" w:hAnsi="Times New Roman&quot;" w:cs="Times New Roman"/>
          <w:b/>
          <w:bCs/>
          <w:spacing w:val="-20"/>
          <w:sz w:val="4"/>
          <w:szCs w:val="24"/>
        </w:rPr>
        <w:t>l</w:t>
      </w:r>
      <w:proofErr w:type="spellEnd"/>
      <w:r w:rsidRPr="00F42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7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cost plus pricing</w:t>
      </w:r>
    </w:p>
    <w:tbl>
      <w:tblPr>
        <w:tblStyle w:val="TableGrid"/>
        <w:tblW w:w="0" w:type="auto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1975"/>
        <w:gridCol w:w="1977"/>
        <w:gridCol w:w="1734"/>
      </w:tblGrid>
      <w:tr w:rsidR="009B38B1" w14:paraId="7AE3094F" w14:textId="77777777" w:rsidTr="00F427CE">
        <w:trPr>
          <w:trHeight w:val="20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FB9C6" w14:textId="77777777" w:rsidR="009B38B1" w:rsidRDefault="009B38B1" w:rsidP="009B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5D26DA89" w14:textId="77777777" w:rsidR="009B38B1" w:rsidRDefault="009B38B1" w:rsidP="009B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pabrik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369AB27B" w14:textId="77777777" w:rsidR="009B38B1" w:rsidRPr="00316CE2" w:rsidRDefault="009B38B1" w:rsidP="009B38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tode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cost plus pricing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DE40F" w14:textId="77777777" w:rsidR="009B38B1" w:rsidRDefault="009B38B1" w:rsidP="009B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lisih</w:t>
            </w:r>
            <w:proofErr w:type="spellEnd"/>
          </w:p>
        </w:tc>
      </w:tr>
      <w:tr w:rsidR="009B38B1" w14:paraId="0DAF0349" w14:textId="77777777" w:rsidTr="00F427CE">
        <w:trPr>
          <w:trHeight w:val="20"/>
        </w:trPr>
        <w:tc>
          <w:tcPr>
            <w:tcW w:w="3552" w:type="dxa"/>
            <w:tcBorders>
              <w:top w:val="single" w:sz="4" w:space="0" w:color="auto"/>
            </w:tcBorders>
          </w:tcPr>
          <w:p w14:paraId="72E9112F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7041573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72453115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12.000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6378D9F4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9.024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14:paraId="2E4E5210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2.976</w:t>
            </w:r>
          </w:p>
        </w:tc>
      </w:tr>
      <w:tr w:rsidR="009B38B1" w14:paraId="000C5191" w14:textId="77777777" w:rsidTr="00F427CE">
        <w:trPr>
          <w:trHeight w:val="20"/>
        </w:trPr>
        <w:tc>
          <w:tcPr>
            <w:tcW w:w="3552" w:type="dxa"/>
          </w:tcPr>
          <w:p w14:paraId="0E1DC856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23613C">
              <w:rPr>
                <w:rFonts w:ascii="Times New Roman&quot;" w:hAnsi="Times New Roman&quot;" w:cs="Times New Roman"/>
                <w:spacing w:val="-20"/>
                <w:sz w:val="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975" w:type="dxa"/>
          </w:tcPr>
          <w:p w14:paraId="279B434A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15.000</w:t>
            </w:r>
          </w:p>
        </w:tc>
        <w:tc>
          <w:tcPr>
            <w:tcW w:w="1977" w:type="dxa"/>
          </w:tcPr>
          <w:p w14:paraId="0A7142A1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9.024</w:t>
            </w:r>
          </w:p>
        </w:tc>
        <w:tc>
          <w:tcPr>
            <w:tcW w:w="1734" w:type="dxa"/>
          </w:tcPr>
          <w:p w14:paraId="3615DEAD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5.976</w:t>
            </w:r>
          </w:p>
        </w:tc>
      </w:tr>
      <w:tr w:rsidR="009B38B1" w14:paraId="0C08E9CE" w14:textId="77777777" w:rsidTr="00F427CE">
        <w:trPr>
          <w:trHeight w:val="20"/>
        </w:trPr>
        <w:tc>
          <w:tcPr>
            <w:tcW w:w="3552" w:type="dxa"/>
          </w:tcPr>
          <w:p w14:paraId="73A1DC6C" w14:textId="77777777" w:rsidR="009B38B1" w:rsidRPr="00E76A12" w:rsidRDefault="009B38B1" w:rsidP="009B38B1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Tahu gore</w:t>
            </w:r>
            <w:r w:rsidRPr="00E76A12">
              <w:rPr>
                <w:rFonts w:ascii="Times New Roman&quot;" w:hAnsi="Times New Roman&quot;" w:cs="Times New Roman"/>
                <w:spacing w:val="-20"/>
                <w:sz w:val="4"/>
                <w:szCs w:val="24"/>
                <w:lang w:val="nl-NL"/>
              </w:rPr>
              <w:t>l</w:t>
            </w: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ng pe</w:t>
            </w:r>
            <w:r w:rsidRPr="00E76A12">
              <w:rPr>
                <w:rFonts w:ascii="Times New Roman&quot;" w:hAnsi="Times New Roman&quot;" w:cs="Times New Roman"/>
                <w:spacing w:val="-20"/>
                <w:sz w:val="4"/>
                <w:szCs w:val="24"/>
                <w:lang w:val="nl-NL"/>
              </w:rPr>
              <w:t>l</w:t>
            </w: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tak be</w:t>
            </w:r>
            <w:r w:rsidRPr="00E76A12">
              <w:rPr>
                <w:rFonts w:ascii="Times New Roman&quot;" w:hAnsi="Times New Roman&quot;" w:cs="Times New Roman"/>
                <w:spacing w:val="-20"/>
                <w:sz w:val="4"/>
                <w:szCs w:val="24"/>
                <w:lang w:val="nl-NL"/>
              </w:rPr>
              <w:t>l</w:t>
            </w: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sar isi 40</w:t>
            </w:r>
          </w:p>
        </w:tc>
        <w:tc>
          <w:tcPr>
            <w:tcW w:w="1975" w:type="dxa"/>
          </w:tcPr>
          <w:p w14:paraId="239216A5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20.000</w:t>
            </w:r>
          </w:p>
        </w:tc>
        <w:tc>
          <w:tcPr>
            <w:tcW w:w="1977" w:type="dxa"/>
          </w:tcPr>
          <w:p w14:paraId="367B7F59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9.024</w:t>
            </w:r>
          </w:p>
        </w:tc>
        <w:tc>
          <w:tcPr>
            <w:tcW w:w="1734" w:type="dxa"/>
          </w:tcPr>
          <w:p w14:paraId="3AD15725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10.976</w:t>
            </w:r>
          </w:p>
        </w:tc>
      </w:tr>
      <w:tr w:rsidR="009B38B1" w14:paraId="3EFFAFBB" w14:textId="77777777" w:rsidTr="00F427CE">
        <w:trPr>
          <w:trHeight w:val="20"/>
        </w:trPr>
        <w:tc>
          <w:tcPr>
            <w:tcW w:w="3552" w:type="dxa"/>
            <w:tcBorders>
              <w:bottom w:val="single" w:sz="4" w:space="0" w:color="auto"/>
            </w:tcBorders>
          </w:tcPr>
          <w:p w14:paraId="4CFE42A0" w14:textId="77777777" w:rsidR="009B38B1" w:rsidRPr="00E76A12" w:rsidRDefault="009B38B1" w:rsidP="009B38B1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Tahu gore</w:t>
            </w:r>
            <w:r w:rsidRPr="00E76A12">
              <w:rPr>
                <w:rFonts w:ascii="Times New Roman&quot;" w:hAnsi="Times New Roman&quot;" w:cs="Times New Roman"/>
                <w:spacing w:val="-20"/>
                <w:sz w:val="4"/>
                <w:szCs w:val="24"/>
                <w:lang w:val="nl-NL"/>
              </w:rPr>
              <w:t>l</w:t>
            </w: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ng pe</w:t>
            </w:r>
            <w:r w:rsidRPr="00E76A12">
              <w:rPr>
                <w:rFonts w:ascii="Times New Roman&quot;" w:hAnsi="Times New Roman&quot;" w:cs="Times New Roman"/>
                <w:spacing w:val="-20"/>
                <w:sz w:val="4"/>
                <w:szCs w:val="24"/>
                <w:lang w:val="nl-NL"/>
              </w:rPr>
              <w:t>l</w:t>
            </w: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tak be</w:t>
            </w:r>
            <w:r w:rsidRPr="00E76A12">
              <w:rPr>
                <w:rFonts w:ascii="Times New Roman&quot;" w:hAnsi="Times New Roman&quot;" w:cs="Times New Roman"/>
                <w:spacing w:val="-20"/>
                <w:sz w:val="4"/>
                <w:szCs w:val="24"/>
                <w:lang w:val="nl-NL"/>
              </w:rPr>
              <w:t>l</w:t>
            </w:r>
            <w:r w:rsidRPr="00E76A1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sar isi 25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14ED635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15.000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587C802D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9.024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3B4E1EC8" w14:textId="77777777" w:rsidR="009B38B1" w:rsidRDefault="009B38B1" w:rsidP="009B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Rp. 5.976</w:t>
            </w:r>
          </w:p>
        </w:tc>
      </w:tr>
    </w:tbl>
    <w:bookmarkEnd w:id="20"/>
    <w:p w14:paraId="720560F0" w14:textId="40F4D32D" w:rsidR="009B38B1" w:rsidRPr="00281A73" w:rsidRDefault="00F427CE" w:rsidP="009B38B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B38B1" w:rsidRPr="00281A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Sumb</w:t>
      </w:r>
      <w:r w:rsidR="009B3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9B38B1" w:rsidRPr="00281A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proofErr w:type="spellEnd"/>
      <w:r w:rsidR="009B38B1" w:rsidRPr="00281A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 Data </w:t>
      </w:r>
      <w:proofErr w:type="spellStart"/>
      <w:r w:rsidR="009B38B1" w:rsidRPr="00281A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9B3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9B38B1" w:rsidRPr="00281A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9B3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9B38B1" w:rsidRPr="00281A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lah</w:t>
      </w:r>
      <w:proofErr w:type="spellEnd"/>
      <w:r w:rsidR="009B38B1" w:rsidRPr="00281A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Diolah, 2024</w:t>
      </w:r>
    </w:p>
    <w:p w14:paraId="5364C661" w14:textId="77777777" w:rsidR="009B38B1" w:rsidRDefault="009B38B1" w:rsidP="009B3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home</w:t>
      </w:r>
      <w:r w:rsidRPr="0023613C">
        <w:rPr>
          <w:rFonts w:ascii="Times New Roman&quot;" w:hAnsi="Times New Roman&quot;" w:cs="Times New Roman"/>
          <w:i/>
          <w:iCs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industry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12.000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gitiga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 Rp. 15.000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gitiga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50, Rp. 20.000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 Rp. 15.000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 </w:t>
      </w:r>
      <w:r>
        <w:rPr>
          <w:rFonts w:ascii="Times New Roman" w:hAnsi="Times New Roman" w:cs="Times New Roman"/>
          <w:sz w:val="24"/>
          <w:szCs w:val="24"/>
        </w:rPr>
        <w:t xml:space="preserve">Rp. 9.024,.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role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2.976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gitiga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 Rp.5.976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gitiga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50, Rp. 10.976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 Rp.5.976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25,</w:t>
      </w:r>
      <w:r w:rsidRPr="002202E3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2202E3">
        <w:rPr>
          <w:rFonts w:ascii="Times New Roman" w:hAnsi="Times New Roman" w:cs="Times New Roman"/>
          <w:b/>
          <w:bCs/>
          <w:sz w:val="24"/>
          <w:szCs w:val="24"/>
        </w:rPr>
        <w:t>tab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202E3">
        <w:rPr>
          <w:rFonts w:ascii="Times New Roman" w:hAnsi="Times New Roman" w:cs="Times New Roman"/>
          <w:b/>
          <w:bCs/>
          <w:sz w:val="24"/>
          <w:szCs w:val="24"/>
        </w:rPr>
        <w:t>l</w:t>
      </w:r>
      <w:proofErr w:type="spellEnd"/>
      <w:r w:rsidRPr="002202E3">
        <w:rPr>
          <w:rFonts w:ascii="Times New Roman" w:hAnsi="Times New Roman" w:cs="Times New Roman"/>
          <w:b/>
          <w:bCs/>
          <w:sz w:val="24"/>
          <w:szCs w:val="24"/>
        </w:rPr>
        <w:t xml:space="preserve"> 12)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B665B" w14:textId="77777777" w:rsidR="009B38B1" w:rsidRPr="002562AA" w:rsidRDefault="009B38B1" w:rsidP="009B3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usaha-usaha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rhitungkan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cost plus pricing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al, (2022)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 Ujang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home</w:t>
      </w:r>
      <w:r w:rsidRPr="0023613C">
        <w:rPr>
          <w:rFonts w:ascii="Times New Roman&quot;" w:hAnsi="Times New Roman&quot;" w:cs="Times New Roman"/>
          <w:i/>
          <w:iCs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F6B03">
        <w:rPr>
          <w:rFonts w:ascii="Times New Roman" w:hAnsi="Times New Roman" w:cs="Times New Roman"/>
          <w:sz w:val="24"/>
          <w:szCs w:val="24"/>
        </w:rPr>
        <w:t>industr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329936" w14:textId="77777777" w:rsidR="006E6997" w:rsidRDefault="006E6997" w:rsidP="009B38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2C7287" w14:textId="77777777" w:rsidR="00676127" w:rsidRDefault="00676127" w:rsidP="00F42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14:paraId="66326A93" w14:textId="77777777" w:rsidR="000B1B86" w:rsidRDefault="000B1B86" w:rsidP="00F42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372F78D2" w14:textId="77777777" w:rsidR="000B1B86" w:rsidRDefault="000B1B86" w:rsidP="000B1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home</w:t>
      </w:r>
      <w:r w:rsidRPr="0023613C">
        <w:rPr>
          <w:rFonts w:ascii="Times New Roman&quot;" w:hAnsi="Times New Roman&quot;" w:cs="Times New Roman"/>
          <w:i/>
          <w:iCs/>
          <w:spacing w:val="-20"/>
          <w:sz w:val="4"/>
          <w:szCs w:val="24"/>
        </w:rPr>
        <w:t>l</w:t>
      </w:r>
      <w:proofErr w:type="spellEnd"/>
      <w:r w:rsidRPr="009F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03">
        <w:rPr>
          <w:rFonts w:ascii="Times New Roman" w:hAnsi="Times New Roman" w:cs="Times New Roman"/>
          <w:sz w:val="24"/>
          <w:szCs w:val="24"/>
        </w:rPr>
        <w:t>industr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6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Bapak Ujang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sambe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Curup Timur,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HPP,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AEDF3" w14:textId="77777777" w:rsidR="000B1B86" w:rsidRDefault="000B1B86" w:rsidP="000B1B8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Pabrik tahu </w:t>
      </w:r>
      <w:r>
        <w:rPr>
          <w:rFonts w:ascii="Times New Roman" w:hAnsi="Times New Roman" w:cs="Times New Roman"/>
          <w:i/>
          <w:iCs/>
          <w:sz w:val="24"/>
          <w:szCs w:val="24"/>
        </w:rPr>
        <w:t>home</w:t>
      </w:r>
      <w:r w:rsidRPr="0023613C">
        <w:rPr>
          <w:rFonts w:ascii="Times New Roman&quot;" w:hAnsi="Times New Roman&quot;" w:cs="Times New Roman"/>
          <w:i/>
          <w:iCs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6B03">
        <w:rPr>
          <w:rFonts w:ascii="Times New Roman" w:hAnsi="Times New Roman" w:cs="Times New Roman"/>
          <w:sz w:val="24"/>
          <w:szCs w:val="24"/>
        </w:rPr>
        <w:t>industr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 Ujang yang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tapkan harga jual 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 harga pasaran sudah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ngalami 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untungan yang signifikan. Hal ini dikare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nakan 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tapan harga 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rbungkus 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lah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miliki 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untungan dan sudah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bihi standar dari 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rhitungan 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tapan harga 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rdasarkan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pricing. </w:t>
      </w:r>
    </w:p>
    <w:p w14:paraId="76C75F10" w14:textId="77777777" w:rsidR="000B1B86" w:rsidRPr="00B53A68" w:rsidRDefault="000B1B86" w:rsidP="000B1B8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tapan harga be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rdasarkan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 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mpe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role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 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lisih yang sangat jauh 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 harga asli se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hingga sudah 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rjadi 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untungan yang signifikan. Walaupun pabrik tahu </w:t>
      </w:r>
      <w:r>
        <w:rPr>
          <w:rFonts w:ascii="Times New Roman" w:hAnsi="Times New Roman" w:cs="Times New Roman"/>
          <w:i/>
          <w:iCs/>
          <w:sz w:val="24"/>
          <w:szCs w:val="24"/>
        </w:rPr>
        <w:t>home</w:t>
      </w:r>
      <w:r w:rsidRPr="0023613C">
        <w:rPr>
          <w:rFonts w:ascii="Times New Roman&quot;" w:hAnsi="Times New Roman&quot;" w:cs="Times New Roman"/>
          <w:i/>
          <w:iCs/>
          <w:spacing w:val="-20"/>
          <w:sz w:val="4"/>
          <w:szCs w:val="24"/>
        </w:rPr>
        <w:t>l</w:t>
      </w:r>
      <w:r w:rsidRPr="0053127C">
        <w:rPr>
          <w:rFonts w:ascii="Times New Roman" w:hAnsi="Times New Roman" w:cs="Times New Roman"/>
          <w:sz w:val="24"/>
          <w:szCs w:val="24"/>
        </w:rPr>
        <w:t xml:space="preserve"> industr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 Ujang 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lah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ngalami ke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untungan yang signifikan akan 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tapi 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rhitungan 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ngan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tode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tapan harga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cost plus pricing </w:t>
      </w:r>
      <w:r>
        <w:rPr>
          <w:rFonts w:ascii="Times New Roman" w:hAnsi="Times New Roman" w:cs="Times New Roman"/>
          <w:sz w:val="24"/>
          <w:szCs w:val="24"/>
        </w:rPr>
        <w:t>dapat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njadi alte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rnatif dalam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ntukan harga jual produk me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njadi re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ndah dari harga pe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3613C">
        <w:rPr>
          <w:rFonts w:ascii="Times New Roman&quot;" w:hAnsi="Times New Roman&quot;" w:cs="Times New Roman"/>
          <w:spacing w:val="-20"/>
          <w:sz w:val="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tapan pabrik tahu dan pasaran. </w:t>
      </w:r>
    </w:p>
    <w:p w14:paraId="5996D635" w14:textId="77777777" w:rsidR="000B1B86" w:rsidRPr="00616FAF" w:rsidRDefault="000B1B86" w:rsidP="000B1B86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170452001"/>
      <w:bookmarkStart w:id="22" w:name="_Toc171284941"/>
      <w:r w:rsidRPr="00616FAF">
        <w:rPr>
          <w:rFonts w:ascii="Times New Roman" w:hAnsi="Times New Roman" w:cs="Times New Roman"/>
          <w:b/>
          <w:bCs/>
          <w:color w:val="auto"/>
          <w:sz w:val="24"/>
          <w:szCs w:val="24"/>
        </w:rPr>
        <w:t>Saran</w:t>
      </w:r>
      <w:bookmarkEnd w:id="21"/>
      <w:bookmarkEnd w:id="22"/>
      <w:r w:rsidRPr="00616FA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0AA49097" w14:textId="77777777" w:rsidR="000B1B86" w:rsidRPr="00E76A12" w:rsidRDefault="000B1B86" w:rsidP="000B1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76A12">
        <w:rPr>
          <w:rFonts w:ascii="Times New Roman" w:hAnsi="Times New Roman" w:cs="Times New Roman"/>
          <w:sz w:val="24"/>
          <w:szCs w:val="24"/>
          <w:lang w:val="id-ID"/>
        </w:rPr>
        <w:t>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suai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ngan hasil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simpulan diatas maka dapat disarankan bahwa,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rhitungan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tapan harga 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ngan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tode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cost plus pricing 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dapat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ngide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ntifikasikan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cara signifikan biaya-biaya produksi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 produk.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rta untuk pihak pabrik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>home</w:t>
      </w:r>
      <w:r w:rsidRPr="00E76A12">
        <w:rPr>
          <w:rFonts w:ascii="Times New Roman&quot;" w:hAnsi="Times New Roman&quot;" w:cs="Times New Roman"/>
          <w:i/>
          <w:iCs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 industri Bapak Ujang dapat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rtimbangkan cara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tapan harga jual produk be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rdasarkan </w:t>
      </w:r>
      <w:r w:rsidRPr="00E76A12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cost plus pricing, 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dimana harga jual yang dite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ntukan le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bih murah dari pada harga jual yang dite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ntukan ole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h pabrik tahu itu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ndiri, namun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tap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miliki laba yang 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suai dari laba yang diharapkan ole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h pe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milik pabrik tahu tanpa me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ngurangi ke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untungan dari usaha - usaha te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>rse</w:t>
      </w:r>
      <w:r w:rsidRPr="00E76A12">
        <w:rPr>
          <w:rFonts w:ascii="Times New Roman&quot;" w:hAnsi="Times New Roman&quot;" w:cs="Times New Roman"/>
          <w:spacing w:val="-20"/>
          <w:sz w:val="4"/>
          <w:szCs w:val="24"/>
          <w:lang w:val="id-ID"/>
        </w:rPr>
        <w:t>l</w:t>
      </w:r>
      <w:r w:rsidRPr="00E76A12">
        <w:rPr>
          <w:rFonts w:ascii="Times New Roman" w:hAnsi="Times New Roman" w:cs="Times New Roman"/>
          <w:sz w:val="24"/>
          <w:szCs w:val="24"/>
          <w:lang w:val="id-ID"/>
        </w:rPr>
        <w:t xml:space="preserve">but . </w:t>
      </w:r>
    </w:p>
    <w:p w14:paraId="664BA275" w14:textId="77777777" w:rsidR="00676127" w:rsidRPr="00E76A12" w:rsidRDefault="00676127" w:rsidP="0067612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EA445C8" w14:textId="77777777" w:rsidR="002E2D77" w:rsidRDefault="00676127" w:rsidP="006761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PUSTAKA </w:t>
      </w:r>
    </w:p>
    <w:p w14:paraId="77605450" w14:textId="77777777" w:rsidR="00CC3C51" w:rsidRPr="00CC3C51" w:rsidRDefault="00CC3C51" w:rsidP="00CC3C5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Blocher, E. J., Stout, D. E., &amp; Juras, P. E. (2019). </w:t>
      </w:r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Cost Management: A Strategic Emphasis</w:t>
      </w:r>
      <w:r w:rsidRPr="00CC3C51">
        <w:rPr>
          <w:rFonts w:ascii="Times New Roman" w:hAnsi="Times New Roman" w:cs="Times New Roman"/>
          <w:sz w:val="24"/>
          <w:szCs w:val="24"/>
          <w:lang w:val="en-ID"/>
        </w:rPr>
        <w:t>. New York: McGraw-Hill.</w:t>
      </w:r>
    </w:p>
    <w:p w14:paraId="458F80BE" w14:textId="77777777" w:rsidR="00CC3C51" w:rsidRPr="00CC3C51" w:rsidRDefault="00CC3C51" w:rsidP="00CC3C5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Garrison, R. H., Noreen, E. W., &amp; Brewer, P. C. (2018). </w:t>
      </w:r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Managerial Accounting</w:t>
      </w:r>
      <w:r w:rsidRPr="00CC3C51">
        <w:rPr>
          <w:rFonts w:ascii="Times New Roman" w:hAnsi="Times New Roman" w:cs="Times New Roman"/>
          <w:sz w:val="24"/>
          <w:szCs w:val="24"/>
          <w:lang w:val="en-ID"/>
        </w:rPr>
        <w:t>. New York: McGraw-Hill Education.</w:t>
      </w:r>
    </w:p>
    <w:p w14:paraId="2D4AC048" w14:textId="77777777" w:rsidR="00CC3C51" w:rsidRPr="00CC3C51" w:rsidRDefault="00CC3C51" w:rsidP="00CC3C5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C3C51">
        <w:rPr>
          <w:rFonts w:ascii="Times New Roman" w:hAnsi="Times New Roman" w:cs="Times New Roman"/>
          <w:sz w:val="24"/>
          <w:szCs w:val="24"/>
          <w:lang w:val="it-IT"/>
        </w:rPr>
        <w:t xml:space="preserve">Khaerunisa, N., Sari, D., &amp; Putra, R. (2023).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penentuan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harga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pokok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full costing pada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industri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kecil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menengah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Jurnal</w:t>
      </w:r>
      <w:proofErr w:type="spellEnd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Akuntansi</w:t>
      </w:r>
      <w:proofErr w:type="spellEnd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dan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Manajemen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>, 18(1), 45–55.</w:t>
      </w:r>
    </w:p>
    <w:p w14:paraId="27BF5A08" w14:textId="77777777" w:rsidR="00CC3C51" w:rsidRPr="00CC3C51" w:rsidRDefault="00CC3C51" w:rsidP="00CC3C5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Mulyadi. (2018).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Akuntansi</w:t>
      </w:r>
      <w:proofErr w:type="spellEnd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Biaya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>. Yogyakarta: UPP STIM YKPN.</w:t>
      </w:r>
    </w:p>
    <w:p w14:paraId="23994FA2" w14:textId="77777777" w:rsidR="00CC3C51" w:rsidRPr="00CC3C51" w:rsidRDefault="00CC3C51" w:rsidP="00CC3C5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Rahayu, S. (2022).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agroindustri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kedelai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tambah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olahan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pangan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Jurnal</w:t>
      </w:r>
      <w:proofErr w:type="spellEnd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Agribisnis</w:t>
      </w:r>
      <w:proofErr w:type="spellEnd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Indonesia</w:t>
      </w:r>
      <w:r w:rsidRPr="00CC3C51">
        <w:rPr>
          <w:rFonts w:ascii="Times New Roman" w:hAnsi="Times New Roman" w:cs="Times New Roman"/>
          <w:sz w:val="24"/>
          <w:szCs w:val="24"/>
          <w:lang w:val="en-ID"/>
        </w:rPr>
        <w:t>, 10(2), 120–129.</w:t>
      </w:r>
    </w:p>
    <w:p w14:paraId="4B90BC9D" w14:textId="77777777" w:rsidR="00CC3C51" w:rsidRPr="00CC3C51" w:rsidRDefault="00CC3C51" w:rsidP="00CC3C5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C3C51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Rosita, R., Agus, A., &amp; Achdiansyah, M. (2019).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tambah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keuntungan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agroindustri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tahu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rumah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tangga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Jurnal</w:t>
      </w:r>
      <w:proofErr w:type="spellEnd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Agribisnis</w:t>
      </w:r>
      <w:proofErr w:type="spellEnd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dan Agroindustri</w:t>
      </w:r>
      <w:r w:rsidRPr="00CC3C51">
        <w:rPr>
          <w:rFonts w:ascii="Times New Roman" w:hAnsi="Times New Roman" w:cs="Times New Roman"/>
          <w:sz w:val="24"/>
          <w:szCs w:val="24"/>
          <w:lang w:val="en-ID"/>
        </w:rPr>
        <w:t>, 7(1), 34–42.</w:t>
      </w:r>
    </w:p>
    <w:p w14:paraId="0AA0A6CF" w14:textId="77777777" w:rsidR="00CC3C51" w:rsidRPr="00CC3C51" w:rsidRDefault="00CC3C51" w:rsidP="00CC3C5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Soekartawi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(2016). </w:t>
      </w:r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Agroindustri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dalam</w:t>
      </w:r>
      <w:proofErr w:type="spellEnd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>Perspektif</w:t>
      </w:r>
      <w:proofErr w:type="spellEnd"/>
      <w:r w:rsidRPr="00CC3C5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Sosial Ekonomi</w:t>
      </w:r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. Jakarta: Raja </w:t>
      </w:r>
      <w:proofErr w:type="spellStart"/>
      <w:r w:rsidRPr="00CC3C51">
        <w:rPr>
          <w:rFonts w:ascii="Times New Roman" w:hAnsi="Times New Roman" w:cs="Times New Roman"/>
          <w:sz w:val="24"/>
          <w:szCs w:val="24"/>
          <w:lang w:val="en-ID"/>
        </w:rPr>
        <w:t>Grafindo</w:t>
      </w:r>
      <w:proofErr w:type="spellEnd"/>
      <w:r w:rsidRPr="00CC3C51">
        <w:rPr>
          <w:rFonts w:ascii="Times New Roman" w:hAnsi="Times New Roman" w:cs="Times New Roman"/>
          <w:sz w:val="24"/>
          <w:szCs w:val="24"/>
          <w:lang w:val="en-ID"/>
        </w:rPr>
        <w:t xml:space="preserve"> Persada.</w:t>
      </w:r>
    </w:p>
    <w:p w14:paraId="502C0986" w14:textId="77777777" w:rsidR="00CC3C51" w:rsidRPr="00CC3C51" w:rsidRDefault="00CC3C51" w:rsidP="00CC3C5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C3C51">
        <w:rPr>
          <w:rFonts w:ascii="Times New Roman" w:hAnsi="Times New Roman" w:cs="Times New Roman"/>
          <w:sz w:val="24"/>
          <w:szCs w:val="24"/>
          <w:lang w:val="pt-BR"/>
        </w:rPr>
        <w:t xml:space="preserve">Sugiyono. (2019). </w:t>
      </w:r>
      <w:r w:rsidRPr="00CC3C51">
        <w:rPr>
          <w:rFonts w:ascii="Times New Roman" w:hAnsi="Times New Roman" w:cs="Times New Roman"/>
          <w:i/>
          <w:iCs/>
          <w:sz w:val="24"/>
          <w:szCs w:val="24"/>
          <w:lang w:val="pt-BR"/>
        </w:rPr>
        <w:t>Metode Penelitian Kuantitatif, Kualitatif, dan R&amp;D</w:t>
      </w:r>
      <w:r w:rsidRPr="00CC3C51">
        <w:rPr>
          <w:rFonts w:ascii="Times New Roman" w:hAnsi="Times New Roman" w:cs="Times New Roman"/>
          <w:sz w:val="24"/>
          <w:szCs w:val="24"/>
          <w:lang w:val="pt-BR"/>
        </w:rPr>
        <w:t>. Bandung: Alfabeta.</w:t>
      </w:r>
    </w:p>
    <w:p w14:paraId="4476279B" w14:textId="77777777" w:rsidR="00CC3C51" w:rsidRDefault="00CC3C51" w:rsidP="00CC3C5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C3C51">
        <w:rPr>
          <w:rFonts w:ascii="Times New Roman" w:hAnsi="Times New Roman" w:cs="Times New Roman"/>
          <w:sz w:val="24"/>
          <w:szCs w:val="24"/>
          <w:lang w:val="pt-BR"/>
        </w:rPr>
        <w:t xml:space="preserve">Tambunan, T. (2019). </w:t>
      </w:r>
      <w:r w:rsidRPr="00CC3C51">
        <w:rPr>
          <w:rFonts w:ascii="Times New Roman" w:hAnsi="Times New Roman" w:cs="Times New Roman"/>
          <w:i/>
          <w:iCs/>
          <w:sz w:val="24"/>
          <w:szCs w:val="24"/>
          <w:lang w:val="it-IT"/>
        </w:rPr>
        <w:t>UMKM di Indonesia: Perkembangan dan Tantangan</w:t>
      </w:r>
      <w:r w:rsidRPr="00CC3C5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CC3C51">
        <w:rPr>
          <w:rFonts w:ascii="Times New Roman" w:hAnsi="Times New Roman" w:cs="Times New Roman"/>
          <w:sz w:val="24"/>
          <w:szCs w:val="24"/>
          <w:lang w:val="en-ID"/>
        </w:rPr>
        <w:t>Jakarta: LP3ES.</w:t>
      </w:r>
    </w:p>
    <w:p w14:paraId="0A6ACA07" w14:textId="77777777" w:rsidR="00CC3C51" w:rsidRPr="00CC3C51" w:rsidRDefault="00CC3C51" w:rsidP="00CC3C5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1B2F6FB4" w14:textId="77777777" w:rsidR="00676127" w:rsidRPr="00E76A12" w:rsidRDefault="00676127" w:rsidP="006E6997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676127" w:rsidRPr="00E76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&quot;">
    <w:altName w:val="Cambria Math"/>
    <w:charset w:val="00"/>
    <w:family w:val="auto"/>
    <w:pitch w:val="variable"/>
    <w:sig w:usb0="00000003" w:usb1="5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6DA"/>
    <w:multiLevelType w:val="hybridMultilevel"/>
    <w:tmpl w:val="D6B46DF4"/>
    <w:lvl w:ilvl="0" w:tplc="1AE64C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73777"/>
    <w:multiLevelType w:val="hybridMultilevel"/>
    <w:tmpl w:val="70968C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A4C"/>
    <w:multiLevelType w:val="hybridMultilevel"/>
    <w:tmpl w:val="BCC2F47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0D81"/>
    <w:multiLevelType w:val="hybridMultilevel"/>
    <w:tmpl w:val="7878FB4E"/>
    <w:lvl w:ilvl="0" w:tplc="742C37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A4111"/>
    <w:multiLevelType w:val="hybridMultilevel"/>
    <w:tmpl w:val="6234D73C"/>
    <w:lvl w:ilvl="0" w:tplc="BB96D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835AEA"/>
    <w:multiLevelType w:val="hybridMultilevel"/>
    <w:tmpl w:val="C38EA660"/>
    <w:lvl w:ilvl="0" w:tplc="CCE2A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24CA8"/>
    <w:multiLevelType w:val="hybridMultilevel"/>
    <w:tmpl w:val="EA5A25BE"/>
    <w:lvl w:ilvl="0" w:tplc="314462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285AFA"/>
    <w:multiLevelType w:val="hybridMultilevel"/>
    <w:tmpl w:val="02C0E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868E1"/>
    <w:multiLevelType w:val="multilevel"/>
    <w:tmpl w:val="82AC7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B1A67CC"/>
    <w:multiLevelType w:val="hybridMultilevel"/>
    <w:tmpl w:val="F886C2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C6D6F"/>
    <w:multiLevelType w:val="multilevel"/>
    <w:tmpl w:val="0D364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1" w15:restartNumberingAfterBreak="0">
    <w:nsid w:val="219D292F"/>
    <w:multiLevelType w:val="multilevel"/>
    <w:tmpl w:val="73502D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1" w:hanging="1800"/>
      </w:pPr>
      <w:rPr>
        <w:rFonts w:hint="default"/>
      </w:rPr>
    </w:lvl>
  </w:abstractNum>
  <w:abstractNum w:abstractNumId="12" w15:restartNumberingAfterBreak="0">
    <w:nsid w:val="259B73EC"/>
    <w:multiLevelType w:val="multilevel"/>
    <w:tmpl w:val="4C0CC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DC758B"/>
    <w:multiLevelType w:val="multilevel"/>
    <w:tmpl w:val="25245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695BA4"/>
    <w:multiLevelType w:val="hybridMultilevel"/>
    <w:tmpl w:val="F476F8EC"/>
    <w:lvl w:ilvl="0" w:tplc="58FAD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C2012B"/>
    <w:multiLevelType w:val="multilevel"/>
    <w:tmpl w:val="E19A89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2CD81F6C"/>
    <w:multiLevelType w:val="multilevel"/>
    <w:tmpl w:val="25245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8B77B4"/>
    <w:multiLevelType w:val="hybridMultilevel"/>
    <w:tmpl w:val="53BA9A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E19CD"/>
    <w:multiLevelType w:val="hybridMultilevel"/>
    <w:tmpl w:val="56489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27E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9CE3BA">
      <w:start w:val="1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D44BE"/>
    <w:multiLevelType w:val="hybridMultilevel"/>
    <w:tmpl w:val="91DC4792"/>
    <w:lvl w:ilvl="0" w:tplc="7C84554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7F2D0D"/>
    <w:multiLevelType w:val="hybridMultilevel"/>
    <w:tmpl w:val="310AD9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86F26"/>
    <w:multiLevelType w:val="hybridMultilevel"/>
    <w:tmpl w:val="E97E4DFA"/>
    <w:lvl w:ilvl="0" w:tplc="7A2C85F8">
      <w:start w:val="1"/>
      <w:numFmt w:val="lowerLetter"/>
      <w:lvlText w:val="%1."/>
      <w:lvlJc w:val="left"/>
      <w:pPr>
        <w:ind w:left="135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EB90FD2"/>
    <w:multiLevelType w:val="hybridMultilevel"/>
    <w:tmpl w:val="57781F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16DB9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ED0C64"/>
    <w:multiLevelType w:val="hybridMultilevel"/>
    <w:tmpl w:val="2FD0A4B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B651443"/>
    <w:multiLevelType w:val="multilevel"/>
    <w:tmpl w:val="CEDC5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1F37EE"/>
    <w:multiLevelType w:val="multilevel"/>
    <w:tmpl w:val="DDB050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52967F3B"/>
    <w:multiLevelType w:val="multilevel"/>
    <w:tmpl w:val="96000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C765BA3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F43449"/>
    <w:multiLevelType w:val="hybridMultilevel"/>
    <w:tmpl w:val="C1BCEDD0"/>
    <w:lvl w:ilvl="0" w:tplc="20244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E030F"/>
    <w:multiLevelType w:val="hybridMultilevel"/>
    <w:tmpl w:val="48A2F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91EAD"/>
    <w:multiLevelType w:val="multilevel"/>
    <w:tmpl w:val="13DC1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D855CDC"/>
    <w:multiLevelType w:val="hybridMultilevel"/>
    <w:tmpl w:val="FFF64FD8"/>
    <w:lvl w:ilvl="0" w:tplc="B13AB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C36B29"/>
    <w:multiLevelType w:val="hybridMultilevel"/>
    <w:tmpl w:val="47585B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E578F"/>
    <w:multiLevelType w:val="hybridMultilevel"/>
    <w:tmpl w:val="EDBE1FD2"/>
    <w:lvl w:ilvl="0" w:tplc="8A30F2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3E2AC5"/>
    <w:multiLevelType w:val="hybridMultilevel"/>
    <w:tmpl w:val="851AA9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075AC"/>
    <w:multiLevelType w:val="multilevel"/>
    <w:tmpl w:val="A9BAE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E3D3723"/>
    <w:multiLevelType w:val="hybridMultilevel"/>
    <w:tmpl w:val="A12A3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23426">
    <w:abstractNumId w:val="25"/>
  </w:num>
  <w:num w:numId="2" w16cid:durableId="579604612">
    <w:abstractNumId w:val="28"/>
  </w:num>
  <w:num w:numId="3" w16cid:durableId="1545948075">
    <w:abstractNumId w:val="36"/>
  </w:num>
  <w:num w:numId="4" w16cid:durableId="1979458647">
    <w:abstractNumId w:val="18"/>
  </w:num>
  <w:num w:numId="5" w16cid:durableId="1722636708">
    <w:abstractNumId w:val="30"/>
  </w:num>
  <w:num w:numId="6" w16cid:durableId="1646818500">
    <w:abstractNumId w:val="13"/>
  </w:num>
  <w:num w:numId="7" w16cid:durableId="1200242047">
    <w:abstractNumId w:val="10"/>
  </w:num>
  <w:num w:numId="8" w16cid:durableId="865564221">
    <w:abstractNumId w:val="12"/>
  </w:num>
  <w:num w:numId="9" w16cid:durableId="530149196">
    <w:abstractNumId w:val="23"/>
  </w:num>
  <w:num w:numId="10" w16cid:durableId="1261524631">
    <w:abstractNumId w:val="16"/>
  </w:num>
  <w:num w:numId="11" w16cid:durableId="1940485267">
    <w:abstractNumId w:val="26"/>
  </w:num>
  <w:num w:numId="12" w16cid:durableId="2031370464">
    <w:abstractNumId w:val="24"/>
  </w:num>
  <w:num w:numId="13" w16cid:durableId="1054891860">
    <w:abstractNumId w:val="31"/>
  </w:num>
  <w:num w:numId="14" w16cid:durableId="1599481710">
    <w:abstractNumId w:val="8"/>
  </w:num>
  <w:num w:numId="15" w16cid:durableId="1181819309">
    <w:abstractNumId w:val="6"/>
  </w:num>
  <w:num w:numId="16" w16cid:durableId="246772620">
    <w:abstractNumId w:val="35"/>
  </w:num>
  <w:num w:numId="17" w16cid:durableId="1253972954">
    <w:abstractNumId w:val="9"/>
  </w:num>
  <w:num w:numId="18" w16cid:durableId="1083603523">
    <w:abstractNumId w:val="4"/>
  </w:num>
  <w:num w:numId="19" w16cid:durableId="1057977852">
    <w:abstractNumId w:val="17"/>
  </w:num>
  <w:num w:numId="20" w16cid:durableId="1915429995">
    <w:abstractNumId w:val="27"/>
  </w:num>
  <w:num w:numId="21" w16cid:durableId="1696080164">
    <w:abstractNumId w:val="15"/>
  </w:num>
  <w:num w:numId="22" w16cid:durableId="1755273306">
    <w:abstractNumId w:val="19"/>
  </w:num>
  <w:num w:numId="23" w16cid:durableId="1343358539">
    <w:abstractNumId w:val="21"/>
  </w:num>
  <w:num w:numId="24" w16cid:durableId="1609507096">
    <w:abstractNumId w:val="1"/>
  </w:num>
  <w:num w:numId="25" w16cid:durableId="357437201">
    <w:abstractNumId w:val="20"/>
  </w:num>
  <w:num w:numId="26" w16cid:durableId="2093311936">
    <w:abstractNumId w:val="11"/>
  </w:num>
  <w:num w:numId="27" w16cid:durableId="1348098025">
    <w:abstractNumId w:val="33"/>
  </w:num>
  <w:num w:numId="28" w16cid:durableId="1299652485">
    <w:abstractNumId w:val="37"/>
  </w:num>
  <w:num w:numId="29" w16cid:durableId="1474520191">
    <w:abstractNumId w:val="34"/>
  </w:num>
  <w:num w:numId="30" w16cid:durableId="36249659">
    <w:abstractNumId w:val="0"/>
  </w:num>
  <w:num w:numId="31" w16cid:durableId="993603660">
    <w:abstractNumId w:val="3"/>
  </w:num>
  <w:num w:numId="32" w16cid:durableId="286089294">
    <w:abstractNumId w:val="14"/>
  </w:num>
  <w:num w:numId="33" w16cid:durableId="1262254467">
    <w:abstractNumId w:val="5"/>
  </w:num>
  <w:num w:numId="34" w16cid:durableId="1860239763">
    <w:abstractNumId w:val="32"/>
  </w:num>
  <w:num w:numId="35" w16cid:durableId="610747187">
    <w:abstractNumId w:val="22"/>
  </w:num>
  <w:num w:numId="36" w16cid:durableId="36785728">
    <w:abstractNumId w:val="7"/>
  </w:num>
  <w:num w:numId="37" w16cid:durableId="2083914661">
    <w:abstractNumId w:val="2"/>
  </w:num>
  <w:num w:numId="38" w16cid:durableId="5560158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8E1"/>
    <w:rsid w:val="000440A3"/>
    <w:rsid w:val="000B1B86"/>
    <w:rsid w:val="000F20ED"/>
    <w:rsid w:val="001338E1"/>
    <w:rsid w:val="001A2D7E"/>
    <w:rsid w:val="002006B3"/>
    <w:rsid w:val="00201607"/>
    <w:rsid w:val="002D54C1"/>
    <w:rsid w:val="002E2D77"/>
    <w:rsid w:val="0031463D"/>
    <w:rsid w:val="00351023"/>
    <w:rsid w:val="003A3CDB"/>
    <w:rsid w:val="003B0B2F"/>
    <w:rsid w:val="00401776"/>
    <w:rsid w:val="0053642B"/>
    <w:rsid w:val="005A517B"/>
    <w:rsid w:val="005F4CF6"/>
    <w:rsid w:val="00676127"/>
    <w:rsid w:val="006A4644"/>
    <w:rsid w:val="006E6997"/>
    <w:rsid w:val="008C6ABD"/>
    <w:rsid w:val="00970945"/>
    <w:rsid w:val="009B38B1"/>
    <w:rsid w:val="00A3135A"/>
    <w:rsid w:val="00AB3F4E"/>
    <w:rsid w:val="00B3793D"/>
    <w:rsid w:val="00BE51DA"/>
    <w:rsid w:val="00C82FBB"/>
    <w:rsid w:val="00C87023"/>
    <w:rsid w:val="00CC3C51"/>
    <w:rsid w:val="00D127E1"/>
    <w:rsid w:val="00D65D6D"/>
    <w:rsid w:val="00E46539"/>
    <w:rsid w:val="00E76A12"/>
    <w:rsid w:val="00ED0E60"/>
    <w:rsid w:val="00F35FF8"/>
    <w:rsid w:val="00F4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62E1"/>
  <w15:docId w15:val="{2B983F2C-967F-4D65-AFF3-52911A63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E1"/>
  </w:style>
  <w:style w:type="paragraph" w:styleId="Heading1">
    <w:name w:val="heading 1"/>
    <w:basedOn w:val="Normal"/>
    <w:next w:val="Normal"/>
    <w:link w:val="Heading1Char"/>
    <w:uiPriority w:val="9"/>
    <w:qFormat/>
    <w:rsid w:val="009B38B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d-ID" w:eastAsia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8B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id-ID" w:eastAsia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8B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id-ID" w:eastAsia="id-ID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0E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7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06B3"/>
    <w:pPr>
      <w:spacing w:after="160" w:line="259" w:lineRule="auto"/>
      <w:ind w:left="720"/>
      <w:contextualSpacing/>
    </w:pPr>
    <w:rPr>
      <w:rFonts w:eastAsiaTheme="minorEastAsia"/>
      <w:kern w:val="2"/>
      <w:lang w:val="id-ID" w:eastAsia="id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B38B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d-ID" w:eastAsia="id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B38B1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id-ID" w:eastAsia="id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9B38B1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id-ID" w:eastAsia="id-ID"/>
      <w14:ligatures w14:val="standardContextual"/>
    </w:rPr>
  </w:style>
  <w:style w:type="paragraph" w:styleId="Title">
    <w:name w:val="Title"/>
    <w:basedOn w:val="Normal"/>
    <w:link w:val="TitleChar"/>
    <w:uiPriority w:val="1"/>
    <w:qFormat/>
    <w:rsid w:val="009B38B1"/>
    <w:pPr>
      <w:widowControl w:val="0"/>
      <w:autoSpaceDE w:val="0"/>
      <w:autoSpaceDN w:val="0"/>
      <w:spacing w:before="199" w:after="0" w:line="240" w:lineRule="auto"/>
      <w:ind w:left="305" w:right="1232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9B38B1"/>
    <w:rPr>
      <w:rFonts w:ascii="Calibri" w:eastAsia="Calibri" w:hAnsi="Calibri" w:cs="Calibri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9B38B1"/>
    <w:rPr>
      <w:b/>
      <w:bCs/>
    </w:rPr>
  </w:style>
  <w:style w:type="paragraph" w:styleId="NormalWeb">
    <w:name w:val="Normal (Web)"/>
    <w:basedOn w:val="Normal"/>
    <w:uiPriority w:val="99"/>
    <w:unhideWhenUsed/>
    <w:rsid w:val="009B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9B38B1"/>
    <w:pPr>
      <w:outlineLvl w:val="9"/>
    </w:pPr>
    <w:rPr>
      <w:kern w:val="0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B38B1"/>
    <w:pPr>
      <w:tabs>
        <w:tab w:val="left" w:pos="1134"/>
        <w:tab w:val="left" w:pos="8505"/>
      </w:tabs>
      <w:spacing w:after="100" w:line="240" w:lineRule="auto"/>
      <w:ind w:right="140"/>
    </w:pPr>
    <w:rPr>
      <w:rFonts w:ascii="Times New Roman" w:eastAsiaTheme="minorEastAsia" w:hAnsi="Times New Roman" w:cs="Times New Roman"/>
      <w:b/>
      <w:bCs/>
      <w:noProof/>
      <w:kern w:val="2"/>
      <w:sz w:val="24"/>
      <w:szCs w:val="24"/>
      <w:lang w:val="id-ID" w:eastAsia="id-ID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9B38B1"/>
    <w:pPr>
      <w:tabs>
        <w:tab w:val="left" w:pos="7371"/>
      </w:tabs>
      <w:spacing w:after="0" w:line="240" w:lineRule="auto"/>
      <w:ind w:right="140" w:firstLine="1134"/>
    </w:pPr>
    <w:rPr>
      <w:rFonts w:ascii="Times New Roman" w:eastAsiaTheme="minorEastAsia" w:hAnsi="Times New Roman" w:cs="Times New Roman"/>
      <w:noProof/>
      <w:kern w:val="2"/>
      <w:sz w:val="24"/>
      <w:szCs w:val="24"/>
      <w:lang w:val="id-ID" w:eastAsia="id-ID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9B38B1"/>
    <w:pPr>
      <w:tabs>
        <w:tab w:val="left" w:pos="7371"/>
        <w:tab w:val="right" w:pos="7797"/>
      </w:tabs>
      <w:spacing w:after="100" w:line="240" w:lineRule="auto"/>
      <w:ind w:left="1276" w:right="140" w:firstLine="284"/>
    </w:pPr>
    <w:rPr>
      <w:rFonts w:eastAsiaTheme="minorEastAsia"/>
      <w:kern w:val="2"/>
      <w:lang w:val="id-ID" w:eastAsia="id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B38B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2"/>
      <w:lang w:val="id-ID" w:eastAsia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B38B1"/>
    <w:rPr>
      <w:rFonts w:eastAsiaTheme="minorEastAsia"/>
      <w:kern w:val="2"/>
      <w:lang w:val="id-ID" w:eastAsia="id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B38B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2"/>
      <w:lang w:val="id-ID" w:eastAsia="id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B38B1"/>
    <w:rPr>
      <w:rFonts w:eastAsiaTheme="minorEastAsia"/>
      <w:kern w:val="2"/>
      <w:lang w:val="id-ID" w:eastAsia="id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9B3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9B38B1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crp707@.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DILGIK</dc:creator>
  <cp:lastModifiedBy>mira yanuarti</cp:lastModifiedBy>
  <cp:revision>11</cp:revision>
  <dcterms:created xsi:type="dcterms:W3CDTF">2025-08-24T14:26:00Z</dcterms:created>
  <dcterms:modified xsi:type="dcterms:W3CDTF">2026-03-12T03:10:00Z</dcterms:modified>
</cp:coreProperties>
</file>